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05962" w14:textId="77777777" w:rsidR="00447EA3" w:rsidRPr="00447EA3" w:rsidRDefault="00611D22" w:rsidP="00447EA3">
      <w:pPr>
        <w:jc w:val="right"/>
        <w:rPr>
          <w:sz w:val="20"/>
          <w:szCs w:val="20"/>
        </w:rPr>
      </w:pPr>
      <w:r w:rsidRPr="00447EA3">
        <w:rPr>
          <w:sz w:val="20"/>
          <w:szCs w:val="20"/>
        </w:rPr>
        <w:t>Załącznik nr 2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3A413F" w14:paraId="2F9E1383" w14:textId="77777777" w:rsidTr="00F56374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7071F31E" w14:textId="77777777" w:rsidR="00AC61A2" w:rsidRDefault="00AC61A2" w:rsidP="00F56374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88C307" w14:textId="77777777" w:rsidR="00AC61A2" w:rsidRPr="00D9313A" w:rsidRDefault="00611D22" w:rsidP="00F56374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3FAECA92" w14:textId="77777777" w:rsidR="00AC61A2" w:rsidRPr="00D9313A" w:rsidRDefault="00611D22" w:rsidP="00F56374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3A413F" w14:paraId="08036AA7" w14:textId="77777777" w:rsidTr="00F56374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5E5F6593" w14:textId="77777777" w:rsidR="00AC61A2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0CC8A234" w14:textId="77777777" w:rsidR="00AC61A2" w:rsidRDefault="00611D22" w:rsidP="00F56374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3A413F" w14:paraId="5FAA8B79" w14:textId="77777777" w:rsidTr="00F56374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061F4045" w14:textId="77777777" w:rsidR="00AC61A2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7F141FF" w14:textId="77777777" w:rsidR="00AC61A2" w:rsidRPr="00D9313A" w:rsidRDefault="00611D22" w:rsidP="00F56374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D7DD6E8" w14:textId="77777777" w:rsidR="00AC61A2" w:rsidRPr="000B0C28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A413F" w14:paraId="2139FE6B" w14:textId="77777777" w:rsidTr="00F56374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2CB59147" w14:textId="77777777" w:rsidR="00AC61A2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C930EFC" w14:textId="77777777" w:rsidR="00AC61A2" w:rsidRPr="00D9313A" w:rsidRDefault="00611D22" w:rsidP="00F56374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0B2AA3F" w14:textId="77777777" w:rsidR="00AC61A2" w:rsidRPr="000B0C28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8E205F1" w14:textId="77777777" w:rsidR="00AC61A2" w:rsidRDefault="00AC61A2" w:rsidP="00186038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14:paraId="220ADBCC" w14:textId="70A2F71C" w:rsidR="00F56374" w:rsidRPr="00EA3357" w:rsidRDefault="00611D22" w:rsidP="00F56374">
      <w:pPr>
        <w:spacing w:after="0"/>
        <w:jc w:val="center"/>
        <w:rPr>
          <w:rFonts w:cs="Arial"/>
          <w:b/>
        </w:rPr>
      </w:pPr>
      <w:r w:rsidRPr="00EA3357">
        <w:rPr>
          <w:rFonts w:cs="Arial"/>
          <w:b/>
          <w:sz w:val="28"/>
          <w:szCs w:val="28"/>
        </w:rPr>
        <w:t xml:space="preserve">WNIOSEK O PRZYJĘCIE </w:t>
      </w:r>
      <w:r w:rsidR="00C302EB">
        <w:rPr>
          <w:rFonts w:cs="Arial"/>
          <w:b/>
          <w:sz w:val="28"/>
          <w:szCs w:val="28"/>
        </w:rPr>
        <w:t>DO KLASY I SZKOŁY PODSTAWOWEJ</w:t>
      </w:r>
      <w:r w:rsidR="00C302EB">
        <w:rPr>
          <w:rFonts w:cs="Arial"/>
          <w:b/>
          <w:sz w:val="28"/>
          <w:szCs w:val="28"/>
        </w:rPr>
        <w:br/>
      </w:r>
      <w:r w:rsidR="00C302EB" w:rsidRPr="00C302EB">
        <w:rPr>
          <w:rFonts w:cs="Arial"/>
          <w:b/>
        </w:rPr>
        <w:t>K</w:t>
      </w:r>
      <w:r w:rsidRPr="00C302EB">
        <w:rPr>
          <w:rFonts w:cs="Arial"/>
          <w:b/>
        </w:rPr>
        <w:t>ANDYDATA</w:t>
      </w:r>
      <w:r w:rsidR="00C302EB" w:rsidRPr="00C302EB">
        <w:rPr>
          <w:rFonts w:cs="Arial"/>
          <w:b/>
        </w:rPr>
        <w:t xml:space="preserve"> ZAMIESZKAŁEGO POZA OBWODEM TEJ SZKOŁY</w:t>
      </w:r>
      <w:r w:rsidR="00C302EB">
        <w:rPr>
          <w:rFonts w:cs="Arial"/>
          <w:b/>
          <w:sz w:val="28"/>
          <w:szCs w:val="28"/>
        </w:rPr>
        <w:br/>
      </w:r>
      <w:r w:rsidR="005F37FA">
        <w:rPr>
          <w:rFonts w:cs="Arial"/>
          <w:b/>
        </w:rPr>
        <w:t>OD 1 WRZEŚNIA 20</w:t>
      </w:r>
      <w:r w:rsidR="009F2147">
        <w:rPr>
          <w:rFonts w:cs="Arial"/>
          <w:b/>
        </w:rPr>
        <w:t>2</w:t>
      </w:r>
      <w:r w:rsidR="0087141C">
        <w:rPr>
          <w:rFonts w:cs="Arial"/>
          <w:b/>
        </w:rPr>
        <w:t>6</w:t>
      </w:r>
    </w:p>
    <w:p w14:paraId="159EF482" w14:textId="77777777" w:rsidR="00F56374" w:rsidRPr="00EA3357" w:rsidRDefault="00611D22" w:rsidP="00F56374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>(dotyczy dzieci uprawnionych do uczęszczania do szkoły podstawowej)</w:t>
      </w:r>
    </w:p>
    <w:p w14:paraId="0E16D913" w14:textId="77777777" w:rsidR="00F56374" w:rsidRPr="00EA3357" w:rsidRDefault="00F56374" w:rsidP="00F56374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1D926A12" w14:textId="77777777" w:rsidR="00F56374" w:rsidRPr="00EA3357" w:rsidRDefault="00611D22" w:rsidP="00F56374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EA3357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2CAB8220" w14:textId="63AE5815" w:rsidR="00611D22" w:rsidRPr="00611D22" w:rsidRDefault="00611D22" w:rsidP="00F56374">
      <w:pPr>
        <w:tabs>
          <w:tab w:val="left" w:pos="3090"/>
        </w:tabs>
        <w:jc w:val="both"/>
        <w:rPr>
          <w:rFonts w:cs="Arial"/>
        </w:rPr>
      </w:pPr>
      <w:r w:rsidRPr="00EA3357">
        <w:rPr>
          <w:rFonts w:cs="Arial"/>
        </w:rPr>
        <w:t>Wniosek należy złożyć tylko w jednostce wskazanej na I miejscu listy preferencji w terminie określonym w harmonogramie. Pola zaznaczone gwiazdką są obowiązkowe do wypełnienia we wniosku.</w:t>
      </w:r>
    </w:p>
    <w:p w14:paraId="23EE9A5A" w14:textId="77777777" w:rsidR="002738C6" w:rsidRPr="001A7088" w:rsidRDefault="00611D22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A413F" w14:paraId="5CA7A8F3" w14:textId="77777777" w:rsidTr="000C2F27">
        <w:trPr>
          <w:trHeight w:val="454"/>
        </w:trPr>
        <w:tc>
          <w:tcPr>
            <w:tcW w:w="4620" w:type="dxa"/>
            <w:gridSpan w:val="6"/>
            <w:vAlign w:val="center"/>
          </w:tcPr>
          <w:p w14:paraId="13A44205" w14:textId="77777777" w:rsidR="00905296" w:rsidRPr="001A7088" w:rsidRDefault="00611D22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1F856CB2" w14:textId="77777777" w:rsidR="00905296" w:rsidRPr="001A7088" w:rsidRDefault="00611D22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A413F" w14:paraId="6C908069" w14:textId="77777777" w:rsidTr="000C4E4D">
        <w:trPr>
          <w:trHeight w:val="454"/>
        </w:trPr>
        <w:tc>
          <w:tcPr>
            <w:tcW w:w="935" w:type="dxa"/>
            <w:vAlign w:val="center"/>
          </w:tcPr>
          <w:p w14:paraId="27096CA3" w14:textId="77777777" w:rsidR="000C2F27" w:rsidRPr="001A7088" w:rsidRDefault="00611D22" w:rsidP="000C4E4D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2F997472" w14:textId="77777777" w:rsidR="000C2F27" w:rsidRPr="00EF3693" w:rsidRDefault="00611D22" w:rsidP="000C4E4D">
            <w:pPr>
              <w:spacing w:after="0" w:line="240" w:lineRule="auto"/>
              <w:jc w:val="center"/>
              <w:rPr>
                <w:rFonts w:cstheme="minorHAnsi"/>
              </w:rPr>
            </w:pPr>
            <w:r w:rsidRPr="00EF3693">
              <w:rPr>
                <w:rFonts w:cstheme="minorHAnsi"/>
              </w:rPr>
              <w:fldChar w:fldCharType="begin"/>
            </w:r>
            <w:r w:rsidRPr="00EF3693">
              <w:rPr>
                <w:rFonts w:cstheme="minorHAnsi"/>
              </w:rPr>
              <w:instrText xml:space="preserve"> IF </w:instrText>
            </w:r>
            <w:r w:rsidRPr="00EF3693">
              <w:rPr>
                <w:rFonts w:cstheme="minorHAnsi"/>
                <w:noProof/>
              </w:rPr>
              <w:instrText>False</w:instrText>
            </w:r>
            <w:r w:rsidRPr="00EF3693">
              <w:rPr>
                <w:rFonts w:cstheme="minorHAnsi"/>
              </w:rPr>
              <w:instrText xml:space="preserve"> = "True" "" "" </w:instrText>
            </w:r>
            <w:r w:rsidRPr="00EF3693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D14FAFA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8ED2030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BF8A355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C9EE22C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6579A36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9C3D692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390B676C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58B5F8C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EDD3202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16D460C1" w14:textId="77777777" w:rsidR="000C2F27" w:rsidRPr="00EF3693" w:rsidRDefault="00611D22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A413F" w14:paraId="17FCC587" w14:textId="77777777" w:rsidTr="00B21359">
        <w:trPr>
          <w:trHeight w:val="454"/>
        </w:trPr>
        <w:tc>
          <w:tcPr>
            <w:tcW w:w="2409" w:type="dxa"/>
            <w:gridSpan w:val="3"/>
            <w:vAlign w:val="center"/>
          </w:tcPr>
          <w:p w14:paraId="7E9B341A" w14:textId="77777777" w:rsidR="00186038" w:rsidRPr="001A7088" w:rsidRDefault="00611D22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232AC24F" w14:textId="77777777"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A6D03BA" w14:textId="77777777" w:rsidR="006F40FC" w:rsidRPr="006F40FC" w:rsidRDefault="00611D22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0334C4CD" w14:textId="77777777"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A6E91DD" w14:textId="77777777" w:rsidR="006F40FC" w:rsidRPr="006F40FC" w:rsidRDefault="00611D22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1EDE9744" w14:textId="77777777"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C5DDD39" w14:textId="77777777" w:rsidR="006F40FC" w:rsidRPr="006F40FC" w:rsidRDefault="00611D22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3A413F" w14:paraId="46D188CF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57327C25" w14:textId="77777777" w:rsidR="002738C6" w:rsidRPr="001A7088" w:rsidRDefault="00611D22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31554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31554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31554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31554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F7A4038" w14:textId="77777777" w:rsidR="00AC61A2" w:rsidRPr="001A7088" w:rsidRDefault="00611D22" w:rsidP="00AC61A2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66"/>
        <w:gridCol w:w="1417"/>
        <w:gridCol w:w="794"/>
        <w:gridCol w:w="1453"/>
        <w:gridCol w:w="1241"/>
      </w:tblGrid>
      <w:tr w:rsidR="003A413F" w14:paraId="22B711C1" w14:textId="77777777" w:rsidTr="00AC61A2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3FFE8813" w14:textId="77777777" w:rsidR="002738C6" w:rsidRPr="001A7088" w:rsidRDefault="00611D2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A413F" w14:paraId="73B7E234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6430CC36" w14:textId="77777777" w:rsidR="00423D99" w:rsidRPr="001A7088" w:rsidRDefault="00611D22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3F172F2D" w14:textId="35EF5E8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777998FA" w14:textId="77777777" w:rsidR="00423D99" w:rsidRPr="001A7088" w:rsidRDefault="00611D22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0EEEA18A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0A183DA5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706DD222" w14:textId="77777777" w:rsidR="00FD0120" w:rsidRPr="001A7088" w:rsidRDefault="00611D22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40235C43" w14:textId="3B0A3B2F" w:rsidR="00FD0120" w:rsidRPr="001A7088" w:rsidRDefault="00FD0120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7973E33" w14:textId="77777777" w:rsidR="00FD0120" w:rsidRPr="001A7088" w:rsidRDefault="00611D22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7039E56B" w14:textId="77777777" w:rsidR="00FD0120" w:rsidRPr="001A7088" w:rsidRDefault="00FD0120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7823313B" w14:textId="77777777" w:rsidR="00FD0120" w:rsidRDefault="00611D22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79248BE8" w14:textId="77777777" w:rsidR="00FD0120" w:rsidRDefault="00FD0120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5921F378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5F0187E1" w14:textId="77777777" w:rsidR="00423D99" w:rsidRPr="001A7088" w:rsidRDefault="00611D22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58C6B1A2" w14:textId="128D4142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9996718" w14:textId="77777777" w:rsidR="00423D99" w:rsidRPr="001A7088" w:rsidRDefault="00611D22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6D14FC5A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771D320F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0686164B" w14:textId="77777777" w:rsidR="00423D99" w:rsidRPr="001A7088" w:rsidRDefault="00611D22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6111EA99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0761E7FF" w14:textId="77777777" w:rsidR="00423D99" w:rsidRPr="001A7088" w:rsidRDefault="00611D22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520DD124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59077F0" w14:textId="77777777" w:rsidR="00EA47A9" w:rsidRDefault="00EA47A9" w:rsidP="00EA47A9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EA47A9" w14:paraId="15A57770" w14:textId="77777777" w:rsidTr="00611D2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5EDD4" w14:textId="77777777" w:rsidR="00EA47A9" w:rsidRDefault="00EA47A9" w:rsidP="00611D2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CE56" w14:textId="77777777" w:rsidR="00EA47A9" w:rsidRDefault="00EA47A9" w:rsidP="00611D2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</w:tbl>
    <w:p w14:paraId="07E3AE07" w14:textId="77777777" w:rsidR="00EA47A9" w:rsidRDefault="00EA47A9" w:rsidP="00E92762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EA47A9" w14:paraId="41F866AF" w14:textId="77777777" w:rsidTr="00611D2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97E7B5" w14:textId="77777777" w:rsidR="00EA47A9" w:rsidRDefault="00EA47A9" w:rsidP="00611D2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E831" w14:textId="4CA1F141" w:rsidR="00EA47A9" w:rsidRDefault="00EA47A9" w:rsidP="00611D2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Tak/Nie</w:t>
            </w:r>
          </w:p>
        </w:tc>
      </w:tr>
    </w:tbl>
    <w:p w14:paraId="36165D70" w14:textId="71881AF7" w:rsidR="002738C6" w:rsidRDefault="00EA47A9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b/>
          <w:bCs/>
          <w:sz w:val="22"/>
          <w:szCs w:val="22"/>
        </w:rPr>
        <w:t>DANE RODZICÓW</w:t>
      </w:r>
    </w:p>
    <w:p w14:paraId="130B726C" w14:textId="77777777" w:rsidR="00E048AF" w:rsidRPr="00B21359" w:rsidRDefault="00611D22" w:rsidP="00E048AF">
      <w:pPr>
        <w:pStyle w:val="Default"/>
        <w:spacing w:after="120"/>
        <w:rPr>
          <w:sz w:val="20"/>
          <w:szCs w:val="20"/>
        </w:rPr>
      </w:pPr>
      <w:r w:rsidRPr="00B21359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A413F" w14:paraId="0317CEDD" w14:textId="77777777" w:rsidTr="00F56374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39315FD1" w14:textId="77777777" w:rsidR="00AC61A2" w:rsidRDefault="00AC61A2" w:rsidP="00F5637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3635B2D0" w14:textId="77777777" w:rsidR="00AC61A2" w:rsidRDefault="00611D22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5199FE4" w14:textId="77777777" w:rsidR="00AC61A2" w:rsidRDefault="00611D22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A413F" w14:paraId="0AB75A1A" w14:textId="77777777" w:rsidTr="00C302EB">
        <w:trPr>
          <w:trHeight w:val="340"/>
        </w:trPr>
        <w:tc>
          <w:tcPr>
            <w:tcW w:w="2438" w:type="dxa"/>
            <w:vAlign w:val="center"/>
          </w:tcPr>
          <w:p w14:paraId="4367B061" w14:textId="77777777" w:rsidR="00454407" w:rsidRPr="001A7088" w:rsidRDefault="00611D22" w:rsidP="00E471B2">
            <w:pPr>
              <w:pStyle w:val="Default"/>
              <w:spacing w:before="100" w:beforeAutospacing="1" w:after="100" w:afterAutospacing="1"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BE646A3" w14:textId="77777777" w:rsidR="00454407" w:rsidRPr="001A7088" w:rsidRDefault="00611D22" w:rsidP="00E471B2">
            <w:pPr>
              <w:spacing w:before="100" w:beforeAutospacing="1" w:after="100" w:afterAutospacing="1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4C30E468" w14:textId="77777777" w:rsidR="00454407" w:rsidRPr="00AF1871" w:rsidRDefault="00611D22" w:rsidP="00E471B2">
            <w:pPr>
              <w:pStyle w:val="Default"/>
              <w:spacing w:before="100" w:beforeAutospacing="1" w:after="100" w:afterAutospacing="1"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3A413F" w14:paraId="0C03DF3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70855A3" w14:textId="77777777" w:rsidR="002738C6" w:rsidRPr="001A7088" w:rsidRDefault="00611D2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55CA1EE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610C28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1C7EBEC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B96BB24" w14:textId="77777777" w:rsidR="002738C6" w:rsidRPr="006077BB" w:rsidRDefault="00611D2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  <w:lang w:val="fr-FR"/>
              </w:rPr>
            </w:pPr>
            <w:r w:rsidRPr="006077BB">
              <w:rPr>
                <w:color w:val="auto"/>
                <w:sz w:val="22"/>
                <w:szCs w:val="22"/>
                <w:lang w:val="fr-FR"/>
              </w:rPr>
              <w:t>Adres e-mail</w:t>
            </w:r>
          </w:p>
        </w:tc>
        <w:tc>
          <w:tcPr>
            <w:tcW w:w="3305" w:type="dxa"/>
            <w:vAlign w:val="center"/>
          </w:tcPr>
          <w:p w14:paraId="3096011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5B56F6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769241E4" w14:textId="77777777" w:rsidTr="00AC61A2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45695FF0" w14:textId="77777777" w:rsidR="002738C6" w:rsidRPr="001A7088" w:rsidRDefault="00611D22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A413F" w14:paraId="35EE221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3F6C183" w14:textId="77777777" w:rsidR="00C76D7A" w:rsidRPr="00D72349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lastRenderedPageBreak/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C6A97D5" w14:textId="77777777" w:rsidR="00C76D7A" w:rsidRPr="00D72349" w:rsidRDefault="00611D22" w:rsidP="0079124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Opiekun1_Adres_Kraj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 w:rsidR="00791247">
              <w:rPr>
                <w:sz w:val="22"/>
                <w:szCs w:val="22"/>
              </w:rPr>
              <w:fldChar w:fldCharType="begin"/>
            </w:r>
            <w:r w:rsidR="00791247">
              <w:rPr>
                <w:sz w:val="22"/>
                <w:szCs w:val="22"/>
              </w:rPr>
              <w:instrText xml:space="preserve"> IF "" = "Adres krajowy" "Polska" "" </w:instrText>
            </w:r>
            <w:r w:rsidR="00791247">
              <w:rPr>
                <w:sz w:val="22"/>
                <w:szCs w:val="22"/>
              </w:rPr>
              <w:fldChar w:fldCharType="end"/>
            </w:r>
            <w:r w:rsidR="00315546"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704F86AA" w14:textId="77777777" w:rsidR="00C76D7A" w:rsidRPr="00D72349" w:rsidRDefault="00611D22" w:rsidP="0079124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</w:instrText>
            </w:r>
            <w:r>
              <w:rPr>
                <w:sz w:val="22"/>
                <w:szCs w:val="22"/>
              </w:rPr>
              <w:instrText>2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</w:tr>
      <w:tr w:rsidR="003A413F" w14:paraId="01E199F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B9FA434" w14:textId="77777777" w:rsidR="00C76D7A" w:rsidRPr="001A7088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66B276D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7D42D7B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5B43972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6DC106A" w14:textId="77777777" w:rsidR="00C76D7A" w:rsidRPr="001A7088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36E8622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21C85BE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14CBFC6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B097CF1" w14:textId="77777777" w:rsidR="00C76D7A" w:rsidRPr="001A7088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60B0CFB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0FDD473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72FE90A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09E8681" w14:textId="77777777" w:rsidR="00C76D7A" w:rsidRPr="001A7088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C9AFE93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124FCAF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5B18C86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B0030A9" w14:textId="77777777" w:rsidR="00C76D7A" w:rsidRPr="001A7088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41577CB7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4585098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1420601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0CE35C5" w14:textId="77777777" w:rsidR="00C76D7A" w:rsidRPr="001A7088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1F1B289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05B2829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1E65D7C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9126EB4" w14:textId="77777777" w:rsidR="00C76D7A" w:rsidRPr="001A7088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132DB2E7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B3514A5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084AF0F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413E554" w14:textId="77777777" w:rsidR="00C76D7A" w:rsidRPr="001A7088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A51A0E8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896B282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A413F" w14:paraId="36B0393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E0B9929" w14:textId="77777777" w:rsidR="00C76D7A" w:rsidRPr="001A7088" w:rsidRDefault="00611D22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DFF9AC6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1E198D0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18F7156" w14:textId="77777777" w:rsidR="002738C6" w:rsidRDefault="00611D22" w:rsidP="000A367E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LISTA WYBRANYCH SZKÓŁ I ODDZIAŁÓW WEDŁUG KOLEJNOŚCI PREFERENCJI*</w:t>
      </w:r>
    </w:p>
    <w:p w14:paraId="16FBA3DF" w14:textId="77777777" w:rsidR="00F56374" w:rsidRDefault="00611D22" w:rsidP="000A367E">
      <w:pPr>
        <w:rPr>
          <w:rFonts w:eastAsia="Times New Roman" w:cstheme="minorHAnsi"/>
          <w:b/>
          <w:lang w:eastAsia="pl-PL"/>
        </w:rPr>
      </w:pPr>
      <w:r w:rsidRPr="000A367E">
        <w:rPr>
          <w:rFonts w:ascii="Calibri Light" w:eastAsia="Courier New" w:hAnsi="Calibri Light" w:cs="Calibri Light"/>
          <w:color w:val="000000"/>
          <w:sz w:val="20"/>
          <w:szCs w:val="20"/>
          <w:lang w:eastAsia="pl-PL" w:bidi="pl-PL"/>
        </w:rPr>
        <w:t>Jeżeli wnioskodawca korzysta z prawa składania wniosku o przyjęcie kandydata do więcej niż jednej szkoły, zobowiązany jest wpisać nazwy i adresy szkół, w kolejności od najbardziej do najmniej preferowanych.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3A413F" w14:paraId="42E5AEA8" w14:textId="77777777" w:rsidTr="00227911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4ECA5B42" w14:textId="77777777" w:rsidR="00B722E1" w:rsidRPr="00E808F2" w:rsidRDefault="00611D22" w:rsidP="00227911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513544290"/>
            <w:r w:rsidRPr="00E808F2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441BC420" w14:textId="77777777" w:rsidR="00B722E1" w:rsidRPr="00E808F2" w:rsidRDefault="00611D22" w:rsidP="00227911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808F2">
              <w:rPr>
                <w:rFonts w:eastAsia="Times New Roman" w:cstheme="minorHAnsi"/>
                <w:b/>
                <w:bCs/>
                <w:lang w:eastAsia="pl-PL"/>
              </w:rPr>
              <w:t>Nazwa szkoły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783FCE99" w14:textId="77777777" w:rsidR="00B722E1" w:rsidRPr="00E808F2" w:rsidRDefault="00611D22" w:rsidP="00227911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808F2">
              <w:rPr>
                <w:rFonts w:eastAsia="Times New Roman" w:cstheme="minorHAnsi"/>
                <w:b/>
                <w:bCs/>
                <w:lang w:eastAsia="pl-PL"/>
              </w:rPr>
              <w:t>Oddział</w:t>
            </w:r>
          </w:p>
        </w:tc>
      </w:tr>
      <w:tr w:rsidR="003A413F" w14:paraId="12A30BC9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006A2C3E" w14:textId="77777777" w:rsidR="00B722E1" w:rsidRPr="00374FAD" w:rsidRDefault="00611D22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3C80273D" w14:textId="4A6E441E" w:rsidR="00B722E1" w:rsidRPr="00990EEE" w:rsidRDefault="00B722E1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1B6E2271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6B2C0404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A413F" w14:paraId="7CE59F9A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1407DB17" w14:textId="77777777" w:rsidR="00B722E1" w:rsidRPr="00374FAD" w:rsidRDefault="00611D22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4198BE98" w14:textId="0338179B" w:rsidR="00B722E1" w:rsidRPr="00990EEE" w:rsidRDefault="00B722E1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1BD4A50A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47CC1F9D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A413F" w14:paraId="35C817B0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1028C16C" w14:textId="77777777" w:rsidR="00B722E1" w:rsidRPr="00374FAD" w:rsidRDefault="00611D22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0455734B" w14:textId="19EE4D95" w:rsidR="00B722E1" w:rsidRPr="00990EEE" w:rsidRDefault="00B722E1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5D34AE6E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491495EA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bookmarkEnd w:id="0"/>
    <w:p w14:paraId="117D10D0" w14:textId="77777777" w:rsidR="00623E29" w:rsidRDefault="00611D22" w:rsidP="00623E29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 w:rsidRPr="00A04BC8">
        <w:rPr>
          <w:rFonts w:eastAsia="Times New Roman" w:cstheme="minorHAnsi"/>
          <w:lang w:eastAsia="pl-PL"/>
        </w:rPr>
        <w:instrText xml:space="preserve">MERGEFIELD </w:instrText>
      </w:r>
      <w:r w:rsidRPr="00C96321">
        <w:rPr>
          <w:rFonts w:eastAsia="Times New Roman" w:cstheme="minorHAnsi"/>
          <w:lang w:eastAsia="pl-PL"/>
        </w:rPr>
        <w:instrText xml:space="preserve">Obwod_SzkolaNazwa </w:instrText>
      </w:r>
      <w:r>
        <w:rPr>
          <w:rFonts w:eastAsia="Times New Roman" w:cstheme="minorHAnsi"/>
          <w:b/>
          <w:lang w:eastAsia="pl-PL"/>
        </w:rPr>
        <w:fldChar w:fldCharType="end"/>
      </w:r>
      <w:r w:rsidR="007E3273">
        <w:rPr>
          <w:rFonts w:eastAsia="Times New Roman" w:cstheme="minorHAnsi"/>
          <w:b/>
          <w:lang w:eastAsia="pl-PL"/>
        </w:rPr>
        <w:instrText xml:space="preserve">, </w:instrText>
      </w:r>
      <w:r w:rsidR="007E3273" w:rsidRPr="007E3273">
        <w:rPr>
          <w:sz w:val="20"/>
          <w:szCs w:val="20"/>
        </w:rPr>
        <w:fldChar w:fldCharType="begin"/>
      </w:r>
      <w:r w:rsidR="007E3273" w:rsidRPr="007E3273">
        <w:rPr>
          <w:sz w:val="20"/>
          <w:szCs w:val="20"/>
        </w:rPr>
        <w:instrText xml:space="preserve"> MERGEFIELD Obwod_SzkolaAdres </w:instrText>
      </w:r>
      <w:r w:rsidR="007E3273" w:rsidRPr="007E3273">
        <w:rPr>
          <w:sz w:val="20"/>
          <w:szCs w:val="20"/>
        </w:rPr>
        <w:fldChar w:fldCharType="separate"/>
      </w:r>
      <w:r w:rsidR="007E3273" w:rsidRPr="007E3273">
        <w:rPr>
          <w:noProof/>
          <w:sz w:val="20"/>
          <w:szCs w:val="20"/>
        </w:rPr>
        <w:instrText>«Obwod_SzkolaAdres»</w:instrText>
      </w:r>
      <w:r w:rsidR="007E3273" w:rsidRPr="007E3273">
        <w:rPr>
          <w:sz w:val="20"/>
          <w:szCs w:val="20"/>
        </w:rPr>
        <w:fldChar w:fldCharType="end"/>
      </w:r>
      <w:r w:rsidR="007E3273" w:rsidRPr="007E3273">
        <w:rPr>
          <w:sz w:val="20"/>
          <w:szCs w:val="20"/>
        </w:rPr>
        <w:instrText xml:space="preserve">, tel. </w:instrText>
      </w:r>
      <w:r w:rsidR="007E3273" w:rsidRPr="007E3273">
        <w:rPr>
          <w:sz w:val="20"/>
          <w:szCs w:val="20"/>
        </w:rPr>
        <w:fldChar w:fldCharType="begin"/>
      </w:r>
      <w:r w:rsidR="007E3273" w:rsidRPr="007E3273">
        <w:rPr>
          <w:sz w:val="20"/>
          <w:szCs w:val="20"/>
        </w:rPr>
        <w:instrText xml:space="preserve"> MERGEFIELD Obwod_SzkolaTelefon </w:instrText>
      </w:r>
      <w:r w:rsidR="007E3273" w:rsidRPr="007E3273">
        <w:rPr>
          <w:sz w:val="20"/>
          <w:szCs w:val="20"/>
        </w:rPr>
        <w:fldChar w:fldCharType="separate"/>
      </w:r>
      <w:r w:rsidR="007E3273" w:rsidRPr="007E3273">
        <w:rPr>
          <w:noProof/>
          <w:sz w:val="20"/>
          <w:szCs w:val="20"/>
        </w:rPr>
        <w:instrText>«Obwod_SzkolaTelefon»</w:instrText>
      </w:r>
      <w:r w:rsidR="007E3273" w:rsidRPr="007E3273">
        <w:rPr>
          <w:sz w:val="20"/>
          <w:szCs w:val="20"/>
        </w:rPr>
        <w:fldChar w:fldCharType="end"/>
      </w:r>
      <w:r w:rsidR="007E3273" w:rsidRPr="007E3273">
        <w:instrText>.</w:instrText>
      </w:r>
    </w:p>
    <w:p w14:paraId="05FAB4BD" w14:textId="77777777" w:rsidR="00196307" w:rsidRPr="00196307" w:rsidRDefault="00611D22" w:rsidP="00196307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…………………………………………………………..</w:instrText>
      </w:r>
      <w:r w:rsidR="00EE3940">
        <w:rPr>
          <w:rFonts w:eastAsia="Times New Roman" w:cstheme="minorHAnsi"/>
          <w:lang w:eastAsia="pl-PL"/>
        </w:rPr>
        <w:instrText>…………………………………………………………..</w:instrText>
      </w:r>
    </w:p>
    <w:p w14:paraId="7DF45A79" w14:textId="77777777" w:rsidR="00196307" w:rsidRPr="00196307" w:rsidRDefault="00611D22" w:rsidP="00196307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>Szkoła obwodowa</w:t>
      </w:r>
      <w:r w:rsidRPr="00C96321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…………………………………………………………..</w:t>
      </w:r>
      <w:r w:rsidR="00EE3940">
        <w:rPr>
          <w:rFonts w:eastAsia="Times New Roman" w:cstheme="minorHAnsi"/>
          <w:lang w:eastAsia="pl-PL"/>
        </w:rPr>
        <w:t>…………………………………………………………..</w:t>
      </w:r>
    </w:p>
    <w:p w14:paraId="223FCD6B" w14:textId="77777777" w:rsidR="00196307" w:rsidRDefault="00611D22" w:rsidP="00623E29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t>Kandydat</w:t>
      </w:r>
      <w:r w:rsidRPr="00EB6645">
        <w:rPr>
          <w:rFonts w:cstheme="minorHAnsi"/>
        </w:rPr>
        <w:t xml:space="preserve"> zostanie przyj</w:t>
      </w:r>
      <w:r>
        <w:rPr>
          <w:rFonts w:cstheme="minorHAnsi"/>
        </w:rPr>
        <w:t>ęty</w:t>
      </w:r>
      <w:r w:rsidRPr="00EB6645">
        <w:rPr>
          <w:rFonts w:cstheme="minorHAnsi"/>
        </w:rPr>
        <w:t xml:space="preserve"> do szkoły obwodowej, jeśli nie zakwalifikuje się do żadnej szkoły z listy preferencji</w:t>
      </w:r>
      <w:r w:rsidRPr="00EB6645">
        <w:rPr>
          <w:rFonts w:cstheme="minorHAnsi"/>
          <w:sz w:val="20"/>
          <w:szCs w:val="20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</w:p>
    <w:p w14:paraId="04B84649" w14:textId="77777777" w:rsidR="00AC61A2" w:rsidRDefault="00611D22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6E69A00A" w14:textId="19F29613" w:rsidR="00AC61A2" w:rsidRDefault="00611D22" w:rsidP="00E9276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EA3357">
        <w:rPr>
          <w:rFonts w:cstheme="minorHAnsi"/>
        </w:rPr>
        <w:fldChar w:fldCharType="begin"/>
      </w:r>
      <w:r w:rsidRPr="00EA3357">
        <w:rPr>
          <w:rFonts w:cstheme="minorHAnsi"/>
        </w:rPr>
        <w:instrText xml:space="preserve"> IF </w:instrText>
      </w:r>
      <w:r w:rsidRPr="00EA3357">
        <w:rPr>
          <w:rFonts w:cstheme="minorHAnsi"/>
          <w:noProof/>
        </w:rPr>
        <w:instrText>True</w:instrText>
      </w:r>
      <w:r w:rsidRPr="00EA3357">
        <w:rPr>
          <w:rFonts w:cstheme="minorHAnsi"/>
        </w:rPr>
        <w:instrText xml:space="preserve"> = "True" "</w:instrText>
      </w:r>
      <w:r w:rsidR="00A921E8" w:rsidRPr="00EA3357">
        <w:rPr>
          <w:rFonts w:cs="Arial"/>
          <w:b/>
          <w:sz w:val="20"/>
          <w:szCs w:val="20"/>
        </w:rPr>
        <w:instrText>Należy zaznaczyć właściwą odpowiedź</w:instrText>
      </w:r>
      <w:r w:rsidR="00A921E8" w:rsidRPr="00EA3357">
        <w:rPr>
          <w:rFonts w:cs="Arial"/>
          <w:sz w:val="20"/>
          <w:szCs w:val="20"/>
        </w:rPr>
        <w:instrText>.</w:instrText>
      </w:r>
      <w:r w:rsidR="00A40F21">
        <w:rPr>
          <w:rFonts w:cs="Arial"/>
          <w:sz w:val="20"/>
          <w:szCs w:val="20"/>
        </w:rPr>
        <w:instrText xml:space="preserve"> </w:instrText>
      </w:r>
      <w:r w:rsidR="00A921E8" w:rsidRPr="00EA3357">
        <w:rPr>
          <w:rFonts w:eastAsia="Calibri" w:cs="Arial"/>
          <w:sz w:val="20"/>
          <w:szCs w:val="20"/>
        </w:rPr>
        <w:instrText xml:space="preserve">Niektóre kryteria wymagają udokumentowania - w przypadku udzielenia odpowiedzi TAK dla takiego kryterium, należy razem z </w:instrText>
      </w:r>
      <w:r w:rsidR="00984588">
        <w:rPr>
          <w:rFonts w:eastAsia="Calibri" w:cs="Arial"/>
          <w:sz w:val="20"/>
          <w:szCs w:val="20"/>
        </w:rPr>
        <w:instrText>w</w:instrText>
      </w:r>
      <w:r w:rsidR="00A921E8" w:rsidRPr="00EA3357">
        <w:rPr>
          <w:rFonts w:eastAsia="Calibri" w:cs="Arial"/>
          <w:sz w:val="20"/>
          <w:szCs w:val="20"/>
        </w:rPr>
        <w:instrText>nioskiem złożyć odpowiednie dokumenty</w:instrText>
      </w:r>
      <w:r w:rsidR="00A40F21">
        <w:rPr>
          <w:rFonts w:eastAsia="Calibri" w:cs="Arial"/>
          <w:sz w:val="20"/>
          <w:szCs w:val="20"/>
        </w:rPr>
        <w:instrText xml:space="preserve"> potwierdzające sp</w:instrText>
      </w:r>
      <w:r w:rsidR="00984588">
        <w:rPr>
          <w:rFonts w:eastAsia="Calibri" w:cs="Arial"/>
          <w:sz w:val="20"/>
          <w:szCs w:val="20"/>
        </w:rPr>
        <w:instrText>e</w:instrText>
      </w:r>
      <w:r w:rsidR="00A40F21">
        <w:rPr>
          <w:rFonts w:eastAsia="Calibri" w:cs="Arial"/>
          <w:sz w:val="20"/>
          <w:szCs w:val="20"/>
        </w:rPr>
        <w:instrText>łnianie tego kryterium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 w:rsidRPr="00EA3357">
        <w:rPr>
          <w:rFonts w:cstheme="minorHAnsi"/>
        </w:rPr>
        <w:instrText xml:space="preserve">" </w:instrText>
      </w:r>
      <w:r w:rsidRPr="00EA3357">
        <w:rPr>
          <w:rFonts w:cstheme="minorHAnsi"/>
        </w:rPr>
        <w:fldChar w:fldCharType="separate"/>
      </w:r>
      <w:r w:rsidR="00A921E8" w:rsidRPr="00EA3357">
        <w:rPr>
          <w:rFonts w:cs="Arial"/>
          <w:b/>
          <w:sz w:val="20"/>
          <w:szCs w:val="20"/>
        </w:rPr>
        <w:t>Należy zaznaczyć właściwą odpowiedź</w:t>
      </w:r>
      <w:r w:rsidR="00A921E8" w:rsidRPr="00EA3357">
        <w:rPr>
          <w:rFonts w:cs="Arial"/>
          <w:sz w:val="20"/>
          <w:szCs w:val="20"/>
        </w:rPr>
        <w:t>.</w:t>
      </w:r>
      <w:r w:rsidR="00A40F21">
        <w:rPr>
          <w:rFonts w:cs="Arial"/>
          <w:sz w:val="20"/>
          <w:szCs w:val="20"/>
        </w:rPr>
        <w:t xml:space="preserve"> </w:t>
      </w:r>
      <w:r w:rsidR="00A921E8" w:rsidRPr="00EA3357">
        <w:rPr>
          <w:rFonts w:eastAsia="Calibri" w:cs="Arial"/>
          <w:sz w:val="20"/>
          <w:szCs w:val="20"/>
        </w:rPr>
        <w:t xml:space="preserve">Niektóre kryteria wymagają udokumentowania - w przypadku udzielenia odpowiedzi TAK dla takiego kryterium, należy razem z </w:t>
      </w:r>
      <w:r w:rsidR="00984588">
        <w:rPr>
          <w:rFonts w:eastAsia="Calibri" w:cs="Arial"/>
          <w:sz w:val="20"/>
          <w:szCs w:val="20"/>
        </w:rPr>
        <w:t>w</w:t>
      </w:r>
      <w:r w:rsidR="00A921E8" w:rsidRPr="00EA3357">
        <w:rPr>
          <w:rFonts w:eastAsia="Calibri" w:cs="Arial"/>
          <w:sz w:val="20"/>
          <w:szCs w:val="20"/>
        </w:rPr>
        <w:t>nioskiem złożyć odpowiednie dokumenty</w:t>
      </w:r>
      <w:r w:rsidR="00A40F21">
        <w:rPr>
          <w:rFonts w:eastAsia="Calibri" w:cs="Arial"/>
          <w:sz w:val="20"/>
          <w:szCs w:val="20"/>
        </w:rPr>
        <w:t xml:space="preserve"> potwierdzające sp</w:t>
      </w:r>
      <w:r w:rsidR="00984588">
        <w:rPr>
          <w:rFonts w:eastAsia="Calibri" w:cs="Arial"/>
          <w:sz w:val="20"/>
          <w:szCs w:val="20"/>
        </w:rPr>
        <w:t>e</w:t>
      </w:r>
      <w:r w:rsidR="00A40F21">
        <w:rPr>
          <w:rFonts w:eastAsia="Calibri" w:cs="Arial"/>
          <w:sz w:val="20"/>
          <w:szCs w:val="20"/>
        </w:rPr>
        <w:t>łnianie tego kryterium</w:t>
      </w:r>
      <w:r w:rsidRPr="00EA3357">
        <w:rPr>
          <w:rFonts w:ascii="Calibri" w:hAnsi="Calibri" w:cs="Calibri"/>
          <w:sz w:val="20"/>
          <w:szCs w:val="20"/>
        </w:rPr>
        <w:t>.</w:t>
      </w:r>
      <w:r w:rsidRPr="00EA3357">
        <w:rPr>
          <w:rFonts w:cstheme="minorHAnsi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48"/>
        <w:gridCol w:w="3619"/>
      </w:tblGrid>
      <w:tr w:rsidR="003A413F" w14:paraId="21CCCCE7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D9C29" w14:textId="77777777" w:rsidR="000C4E4D" w:rsidRDefault="00611D22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dla oddziałów ogólnodostępnych (I etap postępowania)</w:instrText>
            </w:r>
          </w:p>
        </w:tc>
      </w:tr>
      <w:tr w:rsidR="003A413F" w14:paraId="3FB8F717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84FF" w14:textId="77777777" w:rsidR="000C4E4D" w:rsidRDefault="00611D22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Rodzeństwo kandydata uczęszcza do tej samej szkoły w roku szkolnym, którego dotyczy rekrutacja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49F" w14:textId="77777777" w:rsidR="000C4E4D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="True" "</w:instrText>
            </w:r>
          </w:p>
          <w:p w14:paraId="4D724DBC" w14:textId="77777777" w:rsidR="000C4E4D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D2CC267">
                <v:rect id="_x0000_i1025" style="width:170.1pt;height:.75pt" o:hrpct="0" o:hralign="center" o:hrstd="t" o:hrnoshade="t" o:hr="t" fillcolor="black" stroked="f"/>
              </w:pict>
            </w:r>
          </w:p>
          <w:p w14:paraId="351CF672" w14:textId="77777777" w:rsidR="000C4E4D" w:rsidRDefault="00611D22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3274264" w14:textId="77777777" w:rsidR="000C4E4D" w:rsidRDefault="000C4E4D" w:rsidP="000C4E4D">
            <w:pPr>
              <w:pStyle w:val="Bezodstpw"/>
              <w:jc w:val="center"/>
              <w:rPr>
                <w:noProof/>
              </w:rPr>
            </w:pPr>
          </w:p>
          <w:p w14:paraId="042ABB0B" w14:textId="77777777" w:rsidR="000C4E4D" w:rsidRDefault="00611D22" w:rsidP="000C5A12">
            <w:pPr>
              <w:spacing w:before="60" w:line="257" w:lineRule="auto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765637C3" w14:textId="77777777" w:rsidR="000C4E4D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92ABE50">
                <v:rect id="_x0000_i1026" style="width:170.1pt;height:.75pt" o:hrpct="0" o:hralign="center" o:hrstd="t" o:hrnoshade="t" o:hr="t" fillcolor="black" stroked="f"/>
              </w:pict>
            </w:r>
          </w:p>
          <w:p w14:paraId="64A61877" w14:textId="77777777" w:rsidR="000C4E4D" w:rsidRDefault="00611D22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53058B55" w14:textId="77777777" w:rsidR="000C4E4D" w:rsidRDefault="000C4E4D" w:rsidP="000C4E4D">
            <w:pPr>
              <w:pStyle w:val="Bezodstpw"/>
              <w:jc w:val="center"/>
              <w:rPr>
                <w:noProof/>
              </w:rPr>
            </w:pPr>
          </w:p>
          <w:p w14:paraId="16BF309F" w14:textId="77777777" w:rsidR="000C4E4D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3A413F" w14:paraId="75C8EE90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F117" w14:textId="77777777" w:rsidR="000C4E4D" w:rsidRDefault="00611D22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Rodzice kandydata rozliczając podatek dochodowy od osób fizycznych w Urzędzie Skarbowym  wykazują adres zamieszkania na terenie Miasta  Oświęcim.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E0FD" w14:textId="77777777" w:rsidR="000C4E4D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="True" "</w:instrText>
            </w:r>
          </w:p>
          <w:p w14:paraId="32A01763" w14:textId="77777777" w:rsidR="000C4E4D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7D3D530">
                <v:rect id="_x0000_i1027" style="width:170.1pt;height:.75pt" o:hrpct="0" o:hralign="center" o:hrstd="t" o:hrnoshade="t" o:hr="t" fillcolor="black" stroked="f"/>
              </w:pict>
            </w:r>
          </w:p>
          <w:p w14:paraId="42AE03C3" w14:textId="77777777" w:rsidR="000C4E4D" w:rsidRDefault="00611D22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28D31EAB" w14:textId="77777777" w:rsidR="000C4E4D" w:rsidRDefault="00611D22" w:rsidP="000C4E4D">
            <w:pPr>
              <w:pStyle w:val="Bezodstpw"/>
              <w:jc w:val="center"/>
              <w:rPr>
                <w:noProof/>
              </w:rPr>
            </w:pPr>
            <w:fldSimple w:instr=" MERGEFIELD  TableStart:KryteriumDlaJednostkiObowiazujeDla ">
              <w:r w:rsidR="000C4E4D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0C4E4D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0C4E4D">
                <w:rPr>
                  <w:noProof/>
                </w:rPr>
                <w:instrText>«TableEnd:KryteriumDlaJednostkiObowiazuje»</w:instrText>
              </w:r>
            </w:fldSimple>
          </w:p>
          <w:p w14:paraId="464C3CE5" w14:textId="77777777" w:rsidR="000C4E4D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A413F" w14:paraId="7A22D7BB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E31" w14:textId="77777777" w:rsidR="000C4E4D" w:rsidRDefault="00611D22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Szkoła została wskazana na liście preferencji na pierwszym miejscu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AC95" w14:textId="77777777" w:rsidR="000C4E4D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="True" "</w:instrText>
            </w:r>
          </w:p>
          <w:p w14:paraId="2B03C7B7" w14:textId="77777777" w:rsidR="000C4E4D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4A648E9">
                <v:rect id="_x0000_i1028" style="width:170.1pt;height:.75pt" o:hrpct="0" o:hralign="center" o:hrstd="t" o:hrnoshade="t" o:hr="t" fillcolor="black" stroked="f"/>
              </w:pict>
            </w:r>
          </w:p>
          <w:p w14:paraId="4B118D6C" w14:textId="77777777" w:rsidR="000C4E4D" w:rsidRDefault="00611D22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7B6B4F2F" w14:textId="77777777" w:rsidR="000C4E4D" w:rsidRDefault="00611D22" w:rsidP="000C4E4D">
            <w:pPr>
              <w:pStyle w:val="Bezodstpw"/>
              <w:jc w:val="center"/>
              <w:rPr>
                <w:noProof/>
              </w:rPr>
            </w:pPr>
            <w:fldSimple w:instr=" MERGEFIELD  TableStart:KryteriumDlaJednostkiObowiazujeDla ">
              <w:r w:rsidR="000C4E4D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0C4E4D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0C4E4D">
                <w:rPr>
                  <w:noProof/>
                </w:rPr>
                <w:instrText>«TableEnd:KryteriumDlaJednostkiObowiazuje»</w:instrText>
              </w:r>
            </w:fldSimple>
          </w:p>
          <w:p w14:paraId="5EC9ADF1" w14:textId="77777777" w:rsidR="000C4E4D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A413F" w14:paraId="52BADD8F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1154" w14:textId="77777777" w:rsidR="000C4E4D" w:rsidRDefault="00611D22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pracy jednego z rodziców znajduje się w pobliżu szkoły.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8AD" w14:textId="77777777" w:rsidR="000C4E4D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="True" "</w:instrText>
            </w:r>
          </w:p>
          <w:p w14:paraId="214C216D" w14:textId="77777777" w:rsidR="000C4E4D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A47EE81">
                <v:rect id="_x0000_i1029" style="width:170.1pt;height:.75pt" o:hrpct="0" o:hralign="center" o:hrstd="t" o:hrnoshade="t" o:hr="t" fillcolor="black" stroked="f"/>
              </w:pict>
            </w:r>
          </w:p>
          <w:p w14:paraId="00AB1E81" w14:textId="77777777" w:rsidR="000C4E4D" w:rsidRDefault="00611D22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FBDEE6A" w14:textId="77777777" w:rsidR="000C4E4D" w:rsidRDefault="000C4E4D" w:rsidP="000C4E4D">
            <w:pPr>
              <w:pStyle w:val="Bezodstpw"/>
              <w:jc w:val="center"/>
              <w:rPr>
                <w:noProof/>
              </w:rPr>
            </w:pPr>
          </w:p>
          <w:p w14:paraId="74703125" w14:textId="77777777" w:rsidR="000C4E4D" w:rsidRDefault="00611D22" w:rsidP="000C5A12">
            <w:pPr>
              <w:spacing w:before="60" w:line="257" w:lineRule="auto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0F1A5F8A" w14:textId="77777777" w:rsidR="000C4E4D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495BF3A">
                <v:rect id="_x0000_i1030" style="width:170.1pt;height:.75pt" o:hrpct="0" o:hralign="center" o:hrstd="t" o:hrnoshade="t" o:hr="t" fillcolor="black" stroked="f"/>
              </w:pict>
            </w:r>
          </w:p>
          <w:p w14:paraId="01CFF7CB" w14:textId="77777777" w:rsidR="000C4E4D" w:rsidRDefault="00611D22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2261E53D" w14:textId="77777777" w:rsidR="000C4E4D" w:rsidRDefault="000C4E4D" w:rsidP="000C4E4D">
            <w:pPr>
              <w:pStyle w:val="Bezodstpw"/>
              <w:jc w:val="center"/>
              <w:rPr>
                <w:noProof/>
              </w:rPr>
            </w:pPr>
          </w:p>
          <w:p w14:paraId="20A41B5F" w14:textId="77777777" w:rsidR="000C4E4D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</w:tbl>
    <w:p w14:paraId="65D28CD1" w14:textId="77777777" w:rsidR="00AC61A2" w:rsidRDefault="00611D22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48"/>
        <w:gridCol w:w="3619"/>
      </w:tblGrid>
      <w:tr w:rsidR="003A413F" w14:paraId="612F7145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710DE8" w14:textId="77777777" w:rsidR="000C4E4D" w:rsidRDefault="00611D22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dla oddziałów ogólnodostępnych (I etap postępowania)</w:t>
            </w:r>
          </w:p>
        </w:tc>
      </w:tr>
      <w:tr w:rsidR="003A413F" w14:paraId="336224A2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44CC" w14:textId="77777777" w:rsidR="000C4E4D" w:rsidRDefault="00611D22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Rodzeństwo kandydata uczęszcza do tej samej szkoły w roku szkolnym, którego dotyczy rekrutacja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330F" w14:textId="77777777" w:rsidR="000C4E4D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  <w:p w14:paraId="79C07E1E" w14:textId="77777777" w:rsidR="000C4E4D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FD5F148">
                <v:rect id="_x0000_i1031" style="width:170.1pt;height:.75pt" o:hrpct="0" o:hralign="center" o:hrstd="t" o:hrnoshade="t" o:hr="t" fillcolor="black" stroked="f"/>
              </w:pict>
            </w:r>
          </w:p>
          <w:p w14:paraId="68B34386" w14:textId="77777777" w:rsidR="000C4E4D" w:rsidRDefault="00611D22" w:rsidP="000C4E4D">
            <w:pPr>
              <w:pStyle w:val="Bezodstpw"/>
              <w:jc w:val="center"/>
            </w:pPr>
            <w:r>
              <w:t>Obowiązuje dla:</w:t>
            </w:r>
          </w:p>
          <w:p w14:paraId="40326AFC" w14:textId="238FD939" w:rsidR="000C4E4D" w:rsidRPr="00611D22" w:rsidRDefault="00611D22" w:rsidP="000C4E4D">
            <w:pPr>
              <w:pStyle w:val="Bezodstpw"/>
              <w:jc w:val="center"/>
              <w:rPr>
                <w:noProof/>
                <w:sz w:val="14"/>
              </w:rPr>
            </w:pPr>
            <w:r w:rsidRPr="00611D22">
              <w:rPr>
                <w:noProof/>
                <w:sz w:val="14"/>
              </w:rPr>
              <w:t>(należy wpisać szkołę, dla której spełnione jest kryterium)</w:t>
            </w:r>
          </w:p>
          <w:p w14:paraId="4BE16BAF" w14:textId="77777777" w:rsidR="000C4E4D" w:rsidRDefault="000C4E4D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693F1053" w14:textId="03A429BA" w:rsidR="00611D22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A413F" w14:paraId="2414AA5B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2494" w14:textId="77777777" w:rsidR="000C4E4D" w:rsidRDefault="00611D22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Rodzice kandydata rozliczając podatek dochodowy od osób fizycznych w Urzędzie Skarbowym  wykazują adres zamieszkania na terenie Miasta  Oświęcim.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37C8" w14:textId="77777777" w:rsidR="000C4E4D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3A413F" w14:paraId="13FE87FC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2F76" w14:textId="77777777" w:rsidR="000C4E4D" w:rsidRDefault="00611D22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Szkoła została wskazana na liście preferencji na pierwszym miejscu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A9DE" w14:textId="77777777" w:rsidR="000C4E4D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3A413F" w14:paraId="6391110B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9C53" w14:textId="77777777" w:rsidR="000C4E4D" w:rsidRDefault="00611D22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pracy jednego z rodziców znajduje się w pobliżu szkoły.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E475" w14:textId="77777777" w:rsidR="000C4E4D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  <w:p w14:paraId="12C94136" w14:textId="77777777" w:rsidR="000C4E4D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D962F80">
                <v:rect id="_x0000_i1032" style="width:170.1pt;height:.75pt" o:hrpct="0" o:hralign="center" o:hrstd="t" o:hrnoshade="t" o:hr="t" fillcolor="black" stroked="f"/>
              </w:pict>
            </w:r>
          </w:p>
          <w:p w14:paraId="4DD76CE3" w14:textId="77777777" w:rsidR="000C4E4D" w:rsidRDefault="00611D22" w:rsidP="000C4E4D">
            <w:pPr>
              <w:pStyle w:val="Bezodstpw"/>
              <w:jc w:val="center"/>
            </w:pPr>
            <w:r>
              <w:t>Obowiązuje dla:</w:t>
            </w:r>
          </w:p>
          <w:p w14:paraId="5C792A1D" w14:textId="04B467EC" w:rsidR="000C4E4D" w:rsidRPr="00F24898" w:rsidRDefault="00611D22" w:rsidP="000C4E4D">
            <w:pPr>
              <w:pStyle w:val="Bezodstpw"/>
              <w:jc w:val="center"/>
              <w:rPr>
                <w:noProof/>
                <w:sz w:val="14"/>
              </w:rPr>
            </w:pPr>
            <w:r w:rsidRPr="00F24898">
              <w:rPr>
                <w:noProof/>
                <w:sz w:val="14"/>
              </w:rPr>
              <w:t>(</w:t>
            </w:r>
            <w:r w:rsidR="00F24898" w:rsidRPr="00F24898">
              <w:rPr>
                <w:noProof/>
                <w:sz w:val="14"/>
              </w:rPr>
              <w:t>należy wpisać szkołę, dla której spełnione jest kryterium)</w:t>
            </w:r>
          </w:p>
          <w:p w14:paraId="2F5178B9" w14:textId="77777777" w:rsidR="000C4E4D" w:rsidRDefault="000C4E4D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1019AD3D" w14:textId="0A7420EF" w:rsidR="00AC61A2" w:rsidRDefault="00611D22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A413F" w14:paraId="5DA65A74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7BC7A" w14:textId="77777777" w:rsidR="00AC61A2" w:rsidRPr="00B21359" w:rsidRDefault="00611D22" w:rsidP="00F56374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A413F" w14:paraId="04E20514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EE94" w14:textId="77777777" w:rsidR="00AC61A2" w:rsidRDefault="00611D22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86D1" w14:textId="77777777" w:rsidR="00AC61A2" w:rsidRDefault="00611D22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DD71B84" w14:textId="346274CA" w:rsidR="00CC5C4B" w:rsidRPr="00F24898" w:rsidRDefault="00611D22" w:rsidP="00F2489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bookmarkStart w:id="1" w:name="_GoBack"/>
      <w:bookmarkEnd w:id="1"/>
      <w:r w:rsidRPr="009409CB">
        <w:rPr>
          <w:rFonts w:cstheme="minorHAnsi"/>
          <w:b/>
        </w:rPr>
        <w:t>OŚWIADCZENI</w:t>
      </w:r>
      <w:r w:rsidR="001E64C6">
        <w:rPr>
          <w:rFonts w:cstheme="minorHAnsi"/>
          <w:b/>
        </w:rPr>
        <w:t>A</w:t>
      </w:r>
      <w:r w:rsidRPr="009409CB">
        <w:rPr>
          <w:rFonts w:cstheme="minorHAnsi"/>
          <w:b/>
        </w:rPr>
        <w:t xml:space="preserve"> </w:t>
      </w:r>
      <w:r w:rsidR="001E64C6">
        <w:rPr>
          <w:rFonts w:cstheme="minorHAnsi"/>
          <w:b/>
        </w:rPr>
        <w:t>WNIOSKODAWCY</w:t>
      </w:r>
    </w:p>
    <w:p w14:paraId="70478731" w14:textId="77777777" w:rsidR="000A367E" w:rsidRDefault="00611D22" w:rsidP="000A367E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232F41">
        <w:rPr>
          <w:noProof/>
        </w:rPr>
        <w:t xml:space="preserve">Oświadczam, </w:t>
      </w:r>
      <w:r>
        <w:rPr>
          <w:noProof/>
        </w:rPr>
        <w:t>że:</w:t>
      </w:r>
    </w:p>
    <w:p w14:paraId="031A66E7" w14:textId="77777777" w:rsidR="000A367E" w:rsidRDefault="00611D22" w:rsidP="00A905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noProof/>
        </w:rPr>
      </w:pPr>
      <w:r>
        <w:rPr>
          <w:noProof/>
        </w:rPr>
        <w:t>Do Szkoły Podstawowej nr</w:t>
      </w:r>
      <w:r w:rsidR="00AB08EE">
        <w:rPr>
          <w:noProof/>
        </w:rPr>
        <w:t> </w:t>
      </w:r>
      <w:r>
        <w:rPr>
          <w:noProof/>
        </w:rPr>
        <w:t>…….. uczęszcza do klasy</w:t>
      </w:r>
      <w:r w:rsidR="00AB08EE">
        <w:rPr>
          <w:noProof/>
        </w:rPr>
        <w:t> </w:t>
      </w:r>
      <w:r>
        <w:rPr>
          <w:noProof/>
        </w:rPr>
        <w:t>……….. rodzeństwo kandydata:</w:t>
      </w:r>
      <w:r>
        <w:rPr>
          <w:noProof/>
        </w:rPr>
        <w:br/>
        <w:t xml:space="preserve">brat/siostra …………………………………………………………………………………………………………………………………. </w:t>
      </w:r>
      <w:r>
        <w:rPr>
          <w:noProof/>
        </w:rPr>
        <w:br/>
        <w:t xml:space="preserve">                                                                        (imię i nazwisko rodzeństwa)</w:t>
      </w:r>
    </w:p>
    <w:p w14:paraId="26EA6863" w14:textId="77777777" w:rsidR="000A367E" w:rsidRDefault="000A367E" w:rsidP="000A367E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noProof/>
        </w:rPr>
      </w:pPr>
    </w:p>
    <w:p w14:paraId="09B367DA" w14:textId="77777777" w:rsidR="000A367E" w:rsidRDefault="00611D22" w:rsidP="000A367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noProof/>
        </w:rPr>
      </w:pPr>
      <w:r>
        <w:rPr>
          <w:noProof/>
        </w:rPr>
        <w:t xml:space="preserve">Szkoła została wskazana na liście preferencji na pierwszym miejscu </w:t>
      </w:r>
      <w:r>
        <w:rPr>
          <w:noProof/>
        </w:rPr>
        <w:tab/>
      </w:r>
      <w:r w:rsidR="00DA3420">
        <w:rPr>
          <w:noProof/>
        </w:rPr>
        <w:t xml:space="preserve">             </w:t>
      </w:r>
      <w:r>
        <w:rPr>
          <w:noProof/>
        </w:rPr>
        <w:t xml:space="preserve">TAK/NIE   </w:t>
      </w:r>
      <w:r>
        <w:rPr>
          <w:noProof/>
        </w:rPr>
        <w:br/>
        <w:t xml:space="preserve">                                                                                                                </w:t>
      </w:r>
      <w:r w:rsidR="00DA3420">
        <w:rPr>
          <w:noProof/>
        </w:rPr>
        <w:t xml:space="preserve">      </w:t>
      </w:r>
      <w:r>
        <w:rPr>
          <w:noProof/>
        </w:rPr>
        <w:t xml:space="preserve">               (niepotrzebne skreślić)</w:t>
      </w:r>
    </w:p>
    <w:p w14:paraId="42A3BE0F" w14:textId="77777777" w:rsidR="000A367E" w:rsidRDefault="000A367E" w:rsidP="000A367E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1EBF1134" w14:textId="77777777" w:rsidR="00DC4F43" w:rsidRDefault="00611D22" w:rsidP="00DC4F43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……………………..……</w:t>
      </w:r>
    </w:p>
    <w:p w14:paraId="2303C3DF" w14:textId="77777777" w:rsidR="00DC4F43" w:rsidRDefault="00611D22" w:rsidP="00DC4F43">
      <w:pPr>
        <w:autoSpaceDE w:val="0"/>
        <w:autoSpaceDN w:val="0"/>
        <w:adjustRightInd w:val="0"/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</w:t>
      </w:r>
      <w:r w:rsidRPr="00DA3420">
        <w:rPr>
          <w:noProof/>
          <w:sz w:val="18"/>
          <w:szCs w:val="18"/>
        </w:rPr>
        <w:t>Data</w:t>
      </w:r>
    </w:p>
    <w:p w14:paraId="627DFC87" w14:textId="77777777" w:rsidR="00DC4F43" w:rsidRDefault="00DC4F43" w:rsidP="00DC4F43">
      <w:pPr>
        <w:autoSpaceDE w:val="0"/>
        <w:autoSpaceDN w:val="0"/>
        <w:adjustRightInd w:val="0"/>
        <w:spacing w:after="0" w:line="240" w:lineRule="auto"/>
        <w:rPr>
          <w:noProof/>
          <w:sz w:val="18"/>
          <w:szCs w:val="18"/>
        </w:rPr>
      </w:pPr>
    </w:p>
    <w:p w14:paraId="164DC1EE" w14:textId="77777777" w:rsidR="00DC4F43" w:rsidRDefault="00611D22" w:rsidP="00DC4F4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401576BE" w14:textId="77777777" w:rsidR="00DC4F43" w:rsidRDefault="00611D22" w:rsidP="00DC4F43">
      <w:pPr>
        <w:spacing w:after="120" w:line="240" w:lineRule="auto"/>
        <w:jc w:val="center"/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1279221B" w14:textId="77777777" w:rsidR="009409CB" w:rsidRPr="005B5E36" w:rsidRDefault="009409CB" w:rsidP="00CC5C4B">
      <w:pPr>
        <w:rPr>
          <w:rFonts w:cstheme="minorHAnsi"/>
        </w:rPr>
      </w:pPr>
    </w:p>
    <w:p w14:paraId="4C1E196F" w14:textId="77777777" w:rsidR="0065256E" w:rsidRPr="0065256E" w:rsidRDefault="00611D22" w:rsidP="00651166">
      <w:pPr>
        <w:pStyle w:val="Nagwek40"/>
        <w:keepNext/>
        <w:keepLines/>
        <w:tabs>
          <w:tab w:val="left" w:pos="1327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5256E">
        <w:rPr>
          <w:rFonts w:asciiTheme="minorHAnsi" w:hAnsiTheme="minorHAnsi" w:cstheme="minorHAnsi"/>
          <w:sz w:val="20"/>
          <w:szCs w:val="20"/>
        </w:rPr>
        <w:t>DO WNIOSKU ZAŁĄCZAM:</w:t>
      </w:r>
    </w:p>
    <w:p w14:paraId="39C296EF" w14:textId="77777777" w:rsidR="0065256E" w:rsidRPr="001E64C6" w:rsidRDefault="00611D22" w:rsidP="0065256E">
      <w:pPr>
        <w:pStyle w:val="Teksttreci0"/>
        <w:numPr>
          <w:ilvl w:val="0"/>
          <w:numId w:val="5"/>
        </w:numPr>
        <w:tabs>
          <w:tab w:val="left" w:pos="358"/>
          <w:tab w:val="right" w:leader="dot" w:pos="2938"/>
          <w:tab w:val="left" w:pos="3141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E64C6">
        <w:rPr>
          <w:rFonts w:asciiTheme="minorHAnsi" w:hAnsiTheme="minorHAnsi" w:cstheme="minorHAnsi"/>
          <w:sz w:val="20"/>
          <w:szCs w:val="20"/>
        </w:rPr>
        <w:t>Zaświadczenie dyrektora przedszkola o korzystaniu z wychowania przedszkolnego w roku szkolnym lub opinia Poradni Psychologiczno-Pedagogicznej o możliwości rozpoczęcia nauki w szkole podstawowej- oryginał, lub kopia poświadczona za zgodność z oryginałem przez rodzica kandydata (dotyczy dzieci 6-letnich) (niepotrzebne skreślić).</w:t>
      </w:r>
    </w:p>
    <w:p w14:paraId="79251FF8" w14:textId="77777777" w:rsidR="0065256E" w:rsidRPr="001E64C6" w:rsidRDefault="00611D22" w:rsidP="0065256E">
      <w:pPr>
        <w:pStyle w:val="Teksttreci0"/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1E64C6">
        <w:rPr>
          <w:rFonts w:asciiTheme="minorHAnsi" w:hAnsiTheme="minorHAnsi" w:cstheme="minorHAnsi"/>
          <w:sz w:val="20"/>
          <w:szCs w:val="20"/>
        </w:rPr>
        <w:t>TAK/NIE</w:t>
      </w:r>
      <w:r w:rsidR="001E64C6">
        <w:rPr>
          <w:rFonts w:asciiTheme="minorHAnsi" w:hAnsiTheme="minorHAnsi" w:cstheme="minorHAnsi"/>
          <w:sz w:val="20"/>
          <w:szCs w:val="20"/>
        </w:rPr>
        <w:br/>
      </w:r>
    </w:p>
    <w:p w14:paraId="2048626F" w14:textId="77777777" w:rsidR="0065256E" w:rsidRPr="001E64C6" w:rsidRDefault="00611D22" w:rsidP="0065256E">
      <w:pPr>
        <w:pStyle w:val="Teksttreci0"/>
        <w:numPr>
          <w:ilvl w:val="0"/>
          <w:numId w:val="5"/>
        </w:numPr>
        <w:tabs>
          <w:tab w:val="left" w:pos="35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E64C6">
        <w:rPr>
          <w:rFonts w:asciiTheme="minorHAnsi" w:hAnsiTheme="minorHAnsi" w:cstheme="minorHAnsi"/>
          <w:sz w:val="20"/>
          <w:szCs w:val="20"/>
        </w:rPr>
        <w:t>Odpis aktu urodzenia dziecka - oryginał (do wglądu).</w:t>
      </w:r>
    </w:p>
    <w:p w14:paraId="13F50130" w14:textId="77777777" w:rsidR="0065256E" w:rsidRPr="001E64C6" w:rsidRDefault="0065256E" w:rsidP="0065256E">
      <w:pPr>
        <w:pStyle w:val="Teksttreci0"/>
        <w:tabs>
          <w:tab w:val="left" w:pos="35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93B3F24" w14:textId="77777777" w:rsidR="0065256E" w:rsidRPr="001E64C6" w:rsidRDefault="00611D22" w:rsidP="0065256E">
      <w:pPr>
        <w:pStyle w:val="Teksttreci0"/>
        <w:numPr>
          <w:ilvl w:val="0"/>
          <w:numId w:val="5"/>
        </w:numPr>
        <w:tabs>
          <w:tab w:val="left" w:pos="35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E64C6">
        <w:rPr>
          <w:rFonts w:asciiTheme="minorHAnsi" w:hAnsiTheme="minorHAnsi" w:cstheme="minorHAnsi"/>
          <w:sz w:val="20"/>
          <w:szCs w:val="20"/>
        </w:rPr>
        <w:t>Orzeczenie o potrzebie kształcenia specjalnego - oryginał, notarialnie poświadczona kopia albo urzędowo poświadczony odpis lub wyciąg z dokumentu lub kopia poświadczona za zgodność z oryginałem przez rodzica kandydata (jeżeli kandydat takie orzeczenie posiada).</w:t>
      </w:r>
    </w:p>
    <w:p w14:paraId="30F22477" w14:textId="77777777" w:rsidR="0065256E" w:rsidRPr="001E64C6" w:rsidRDefault="00611D22" w:rsidP="0065256E">
      <w:pPr>
        <w:pStyle w:val="Teksttreci0"/>
        <w:tabs>
          <w:tab w:val="left" w:pos="358"/>
        </w:tabs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1E64C6">
        <w:rPr>
          <w:rFonts w:asciiTheme="minorHAnsi" w:hAnsiTheme="minorHAnsi" w:cstheme="minorHAnsi"/>
          <w:sz w:val="20"/>
          <w:szCs w:val="20"/>
        </w:rPr>
        <w:t>TAK/NIE</w:t>
      </w:r>
    </w:p>
    <w:p w14:paraId="546DC1A5" w14:textId="77777777" w:rsidR="0065256E" w:rsidRPr="001E64C6" w:rsidRDefault="0065256E" w:rsidP="0065256E">
      <w:pPr>
        <w:pStyle w:val="Teksttreci0"/>
        <w:spacing w:after="0"/>
        <w:ind w:right="1420"/>
        <w:jc w:val="right"/>
        <w:rPr>
          <w:rFonts w:asciiTheme="minorHAnsi" w:hAnsiTheme="minorHAnsi" w:cstheme="minorHAnsi"/>
          <w:sz w:val="20"/>
          <w:szCs w:val="20"/>
        </w:rPr>
      </w:pPr>
    </w:p>
    <w:p w14:paraId="11AABDAC" w14:textId="77777777" w:rsidR="0065256E" w:rsidRPr="001E64C6" w:rsidRDefault="00611D22" w:rsidP="0065256E">
      <w:pPr>
        <w:pStyle w:val="Teksttreci0"/>
        <w:numPr>
          <w:ilvl w:val="0"/>
          <w:numId w:val="5"/>
        </w:numPr>
        <w:tabs>
          <w:tab w:val="left" w:pos="35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E64C6">
        <w:rPr>
          <w:rFonts w:asciiTheme="minorHAnsi" w:hAnsiTheme="minorHAnsi" w:cstheme="minorHAnsi"/>
          <w:sz w:val="20"/>
          <w:szCs w:val="20"/>
        </w:rPr>
        <w:t>Oświadczenie rodzica kandydata o zapisaniu dziecka na zajęcia muzyczne realizowane w Państwowej Szkole Muzycznej I st. w Oświęcimiu (dotyczy Szkoły Podstawowej nr 9).</w:t>
      </w:r>
    </w:p>
    <w:p w14:paraId="5E3B2415" w14:textId="77777777" w:rsidR="0065256E" w:rsidRPr="001E64C6" w:rsidRDefault="00611D22" w:rsidP="0065256E">
      <w:pPr>
        <w:pStyle w:val="Teksttreci20"/>
        <w:ind w:left="0" w:firstLine="0"/>
        <w:jc w:val="right"/>
        <w:rPr>
          <w:rFonts w:asciiTheme="minorHAnsi" w:hAnsiTheme="minorHAnsi" w:cstheme="minorHAnsi"/>
        </w:rPr>
      </w:pPr>
      <w:r w:rsidRPr="001E64C6">
        <w:rPr>
          <w:rFonts w:asciiTheme="minorHAnsi" w:hAnsiTheme="minorHAnsi" w:cstheme="minorHAnsi"/>
        </w:rPr>
        <w:t>TAK/NIE</w:t>
      </w:r>
    </w:p>
    <w:p w14:paraId="1DE4271A" w14:textId="77777777" w:rsidR="0065256E" w:rsidRPr="001E64C6" w:rsidRDefault="0065256E" w:rsidP="0065256E">
      <w:pPr>
        <w:pStyle w:val="Teksttreci0"/>
        <w:tabs>
          <w:tab w:val="left" w:pos="358"/>
        </w:tabs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54BCD262" w14:textId="77777777" w:rsidR="0065256E" w:rsidRPr="001E64C6" w:rsidRDefault="00611D22" w:rsidP="0065256E">
      <w:pPr>
        <w:pStyle w:val="Teksttreci0"/>
        <w:numPr>
          <w:ilvl w:val="0"/>
          <w:numId w:val="5"/>
        </w:numPr>
        <w:tabs>
          <w:tab w:val="left" w:pos="35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E64C6">
        <w:rPr>
          <w:rFonts w:asciiTheme="minorHAnsi" w:hAnsiTheme="minorHAnsi" w:cstheme="minorHAnsi"/>
          <w:sz w:val="20"/>
          <w:szCs w:val="20"/>
        </w:rPr>
        <w:t>Kopia pierwszej strony zeznania podatkowego za rok poprzedzający rok, w którym odbywa się rekrutacja/ wydruk pierwszej strony zeznania podatkowego złożonego drogą elektroniczną wraz z urzędowym poświadczeniem ich odbioru (niepotrzebne skreślić).</w:t>
      </w:r>
    </w:p>
    <w:p w14:paraId="6ADFCD72" w14:textId="77777777" w:rsidR="0065256E" w:rsidRPr="001E64C6" w:rsidRDefault="00611D22" w:rsidP="0065256E">
      <w:pPr>
        <w:pStyle w:val="Teksttreci20"/>
        <w:ind w:left="0" w:firstLine="0"/>
        <w:jc w:val="right"/>
        <w:rPr>
          <w:rFonts w:asciiTheme="minorHAnsi" w:hAnsiTheme="minorHAnsi" w:cstheme="minorHAnsi"/>
        </w:rPr>
      </w:pPr>
      <w:r w:rsidRPr="001E64C6">
        <w:rPr>
          <w:rFonts w:asciiTheme="minorHAnsi" w:hAnsiTheme="minorHAnsi" w:cstheme="minorHAnsi"/>
        </w:rPr>
        <w:t>TAK/NIE</w:t>
      </w:r>
    </w:p>
    <w:p w14:paraId="26D97212" w14:textId="77777777" w:rsidR="0065256E" w:rsidRPr="001E64C6" w:rsidRDefault="0065256E" w:rsidP="00DC4F43">
      <w:pPr>
        <w:pStyle w:val="Akapitzlist"/>
        <w:spacing w:after="0"/>
        <w:jc w:val="right"/>
        <w:rPr>
          <w:rFonts w:cstheme="minorHAnsi"/>
          <w:sz w:val="20"/>
          <w:szCs w:val="20"/>
        </w:rPr>
      </w:pPr>
    </w:p>
    <w:p w14:paraId="7EF9E67D" w14:textId="77777777" w:rsidR="0065256E" w:rsidRPr="001E64C6" w:rsidRDefault="00611D22" w:rsidP="0065256E">
      <w:pPr>
        <w:pStyle w:val="Teksttreci0"/>
        <w:numPr>
          <w:ilvl w:val="0"/>
          <w:numId w:val="5"/>
        </w:numPr>
        <w:tabs>
          <w:tab w:val="left" w:pos="35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E64C6">
        <w:rPr>
          <w:rFonts w:asciiTheme="minorHAnsi" w:hAnsiTheme="minorHAnsi" w:cstheme="minorHAnsi"/>
          <w:sz w:val="20"/>
          <w:szCs w:val="20"/>
        </w:rPr>
        <w:t>Potwierdzenie zatrudnienia przez pracodawcę/odpis z właściwego rejestru lub z Centralnej Ewidencji i</w:t>
      </w:r>
      <w:r w:rsidR="001E64C6">
        <w:rPr>
          <w:rFonts w:asciiTheme="minorHAnsi" w:hAnsiTheme="minorHAnsi" w:cstheme="minorHAnsi"/>
          <w:sz w:val="20"/>
          <w:szCs w:val="20"/>
        </w:rPr>
        <w:t> </w:t>
      </w:r>
      <w:r w:rsidRPr="001E64C6">
        <w:rPr>
          <w:rFonts w:asciiTheme="minorHAnsi" w:hAnsiTheme="minorHAnsi" w:cstheme="minorHAnsi"/>
          <w:sz w:val="20"/>
          <w:szCs w:val="20"/>
        </w:rPr>
        <w:t>Informacji o Działalności Gospodarczej (niepotrzebne skreślić).</w:t>
      </w:r>
    </w:p>
    <w:p w14:paraId="540C5454" w14:textId="77777777" w:rsidR="0065256E" w:rsidRDefault="00611D22" w:rsidP="0065256E">
      <w:pPr>
        <w:pStyle w:val="Teksttreci20"/>
        <w:ind w:left="0" w:firstLine="0"/>
        <w:jc w:val="right"/>
        <w:rPr>
          <w:rFonts w:asciiTheme="minorHAnsi" w:hAnsiTheme="minorHAnsi" w:cstheme="minorHAnsi"/>
        </w:rPr>
      </w:pPr>
      <w:r w:rsidRPr="001E64C6">
        <w:rPr>
          <w:rFonts w:asciiTheme="minorHAnsi" w:hAnsiTheme="minorHAnsi" w:cstheme="minorHAnsi"/>
        </w:rPr>
        <w:t>TAK/NIE</w:t>
      </w:r>
    </w:p>
    <w:p w14:paraId="780BEB5C" w14:textId="77777777" w:rsidR="00651166" w:rsidRPr="001E64C6" w:rsidRDefault="00651166" w:rsidP="0065256E">
      <w:pPr>
        <w:pStyle w:val="Teksttreci20"/>
        <w:ind w:left="0" w:firstLine="0"/>
        <w:jc w:val="right"/>
        <w:rPr>
          <w:rFonts w:asciiTheme="minorHAnsi" w:hAnsiTheme="minorHAnsi" w:cstheme="minorHAnsi"/>
        </w:rPr>
      </w:pPr>
    </w:p>
    <w:p w14:paraId="7C51283F" w14:textId="77777777" w:rsidR="00651166" w:rsidRPr="00651166" w:rsidRDefault="00611D22" w:rsidP="00651166">
      <w:pPr>
        <w:pStyle w:val="Teksttreci0"/>
        <w:numPr>
          <w:ilvl w:val="0"/>
          <w:numId w:val="5"/>
        </w:numPr>
        <w:tabs>
          <w:tab w:val="left" w:pos="35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166">
        <w:rPr>
          <w:rFonts w:asciiTheme="minorHAnsi" w:hAnsiTheme="minorHAnsi" w:cstheme="minorHAnsi"/>
          <w:sz w:val="20"/>
          <w:szCs w:val="20"/>
        </w:rPr>
        <w:t>Potwierdzenie lekarskie o bardzo dobrym stanie zdrowia wydane przez lekarza podstawowej opieki zdrowotnej - oryginał, notarialnie poświadczona kopia albo urzędowo poświadczony odpis lub wyciąg z</w:t>
      </w:r>
      <w:r w:rsidR="00203766">
        <w:rPr>
          <w:rFonts w:asciiTheme="minorHAnsi" w:hAnsiTheme="minorHAnsi" w:cstheme="minorHAnsi"/>
          <w:sz w:val="20"/>
          <w:szCs w:val="20"/>
        </w:rPr>
        <w:t> </w:t>
      </w:r>
      <w:r w:rsidRPr="00651166">
        <w:rPr>
          <w:rFonts w:asciiTheme="minorHAnsi" w:hAnsiTheme="minorHAnsi" w:cstheme="minorHAnsi"/>
          <w:sz w:val="20"/>
          <w:szCs w:val="20"/>
        </w:rPr>
        <w:t>dokumentu lub kopia poświadczona za zgodność z oryginałem przez rodzica kandydata (dotyczy kandydatów do oddziałów sportowych i oddziałów mistrzostwa sportowego).</w:t>
      </w:r>
    </w:p>
    <w:p w14:paraId="5081F498" w14:textId="77777777" w:rsidR="00651166" w:rsidRPr="00651166" w:rsidRDefault="00611D22" w:rsidP="00651166">
      <w:pPr>
        <w:pStyle w:val="Teksttreci20"/>
        <w:ind w:left="0" w:firstLine="0"/>
        <w:jc w:val="right"/>
        <w:rPr>
          <w:rFonts w:asciiTheme="minorHAnsi" w:hAnsiTheme="minorHAnsi" w:cstheme="minorHAnsi"/>
        </w:rPr>
      </w:pPr>
      <w:r w:rsidRPr="00651166">
        <w:rPr>
          <w:rFonts w:asciiTheme="minorHAnsi" w:hAnsiTheme="minorHAnsi" w:cstheme="minorHAnsi"/>
        </w:rPr>
        <w:t>TAK/NIE</w:t>
      </w:r>
    </w:p>
    <w:p w14:paraId="249140DD" w14:textId="77777777" w:rsidR="00651166" w:rsidRPr="00651166" w:rsidRDefault="00651166" w:rsidP="00651166">
      <w:pPr>
        <w:pStyle w:val="Teksttreci0"/>
        <w:tabs>
          <w:tab w:val="left" w:pos="358"/>
        </w:tabs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7372295C" w14:textId="77777777" w:rsidR="00651166" w:rsidRPr="00651166" w:rsidRDefault="00611D22" w:rsidP="00651166">
      <w:pPr>
        <w:pStyle w:val="Teksttreci0"/>
        <w:numPr>
          <w:ilvl w:val="0"/>
          <w:numId w:val="5"/>
        </w:numPr>
        <w:tabs>
          <w:tab w:val="left" w:pos="35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166">
        <w:rPr>
          <w:rFonts w:asciiTheme="minorHAnsi" w:hAnsiTheme="minorHAnsi" w:cstheme="minorHAnsi"/>
          <w:sz w:val="20"/>
          <w:szCs w:val="20"/>
        </w:rPr>
        <w:t>Pisemną zgodę rodziców na uczęszczanie dziecka do oddziału sportowego i oddziału mistrzostwa sportowego (dotyczy kandydatów do oddziałów sportowych i oddziałów mistrzostwa sportowego).</w:t>
      </w:r>
    </w:p>
    <w:p w14:paraId="7DA9AEC5" w14:textId="77777777" w:rsidR="00AB08EE" w:rsidRPr="00DC4F43" w:rsidRDefault="00611D22" w:rsidP="00DC4F43">
      <w:pPr>
        <w:spacing w:after="0"/>
        <w:jc w:val="right"/>
        <w:rPr>
          <w:rFonts w:cstheme="minorHAnsi"/>
          <w:bCs/>
        </w:rPr>
      </w:pPr>
      <w:r w:rsidRPr="00651166">
        <w:rPr>
          <w:rFonts w:cstheme="minorHAnsi"/>
          <w:bCs/>
        </w:rPr>
        <w:t>TAK/NIE</w:t>
      </w:r>
    </w:p>
    <w:p w14:paraId="71A2C19C" w14:textId="77777777" w:rsidR="00DC4F43" w:rsidRDefault="00611D22" w:rsidP="00DC4F43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……………………..……</w:t>
      </w:r>
    </w:p>
    <w:p w14:paraId="0BEA7C3B" w14:textId="77777777" w:rsidR="00DC4F43" w:rsidRDefault="00611D22" w:rsidP="00DC4F43">
      <w:pPr>
        <w:autoSpaceDE w:val="0"/>
        <w:autoSpaceDN w:val="0"/>
        <w:adjustRightInd w:val="0"/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</w:t>
      </w:r>
      <w:r w:rsidRPr="00DA3420">
        <w:rPr>
          <w:noProof/>
          <w:sz w:val="18"/>
          <w:szCs w:val="18"/>
        </w:rPr>
        <w:t>Data</w:t>
      </w:r>
    </w:p>
    <w:p w14:paraId="3DAC8EF8" w14:textId="77777777" w:rsidR="00DC4F43" w:rsidRDefault="00DC4F43" w:rsidP="00DC4F43">
      <w:pPr>
        <w:autoSpaceDE w:val="0"/>
        <w:autoSpaceDN w:val="0"/>
        <w:adjustRightInd w:val="0"/>
        <w:spacing w:after="0" w:line="240" w:lineRule="auto"/>
        <w:rPr>
          <w:noProof/>
          <w:sz w:val="18"/>
          <w:szCs w:val="18"/>
        </w:rPr>
      </w:pPr>
    </w:p>
    <w:p w14:paraId="1FF58807" w14:textId="77777777" w:rsidR="00DC4F43" w:rsidRDefault="00611D22" w:rsidP="00DC4F4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29703668" w14:textId="77777777" w:rsidR="00A84F00" w:rsidRDefault="00611D22" w:rsidP="00DC4F43">
      <w:pPr>
        <w:spacing w:after="120" w:line="240" w:lineRule="auto"/>
        <w:jc w:val="center"/>
        <w:rPr>
          <w:rFonts w:cstheme="minorHAnsi"/>
          <w:b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>
        <w:rPr>
          <w:rFonts w:cstheme="minorHAnsi"/>
          <w:b/>
        </w:rPr>
        <w:br w:type="page"/>
      </w:r>
    </w:p>
    <w:p w14:paraId="50E400A8" w14:textId="77777777" w:rsidR="00E805BB" w:rsidRDefault="00611D22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KRYTERIA PRZYJĘCIA DO ODDZIAŁÓW SPORTOWYCH</w:t>
      </w:r>
    </w:p>
    <w:p w14:paraId="55FA14CE" w14:textId="77777777" w:rsidR="00E805BB" w:rsidRPr="00A62634" w:rsidRDefault="00611D22" w:rsidP="00A6263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EA3357">
        <w:rPr>
          <w:rFonts w:cstheme="minorHAnsi"/>
        </w:rPr>
        <w:fldChar w:fldCharType="begin"/>
      </w:r>
      <w:r w:rsidRPr="00EA3357">
        <w:rPr>
          <w:rFonts w:cstheme="minorHAnsi"/>
        </w:rPr>
        <w:instrText xml:space="preserve"> IF </w:instrText>
      </w:r>
      <w:r w:rsidRPr="00EA3357">
        <w:rPr>
          <w:rFonts w:cstheme="minorHAnsi"/>
          <w:noProof/>
        </w:rPr>
        <w:instrText>True</w:instrText>
      </w:r>
      <w:r w:rsidRPr="00EA3357">
        <w:rPr>
          <w:rFonts w:cstheme="minorHAnsi"/>
        </w:rPr>
        <w:instrText xml:space="preserve"> = "True" "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>.</w:instrText>
      </w:r>
      <w:r>
        <w:rPr>
          <w:rFonts w:cs="Arial"/>
          <w:sz w:val="20"/>
          <w:szCs w:val="20"/>
        </w:rPr>
        <w:instrText xml:space="preserve"> </w:instrText>
      </w:r>
      <w:r w:rsidRPr="00EA3357">
        <w:rPr>
          <w:rFonts w:eastAsia="Calibri" w:cs="Arial"/>
          <w:sz w:val="20"/>
          <w:szCs w:val="20"/>
        </w:rPr>
        <w:instrText xml:space="preserve">Niektóre kryteria wymagają udokumentowania - w przypadku udzielenia odpowiedzi TAK dla takiego kryterium, należy razem z </w:instrText>
      </w:r>
      <w:r w:rsidR="00F15A52">
        <w:rPr>
          <w:rFonts w:eastAsia="Calibri" w:cs="Arial"/>
          <w:sz w:val="20"/>
          <w:szCs w:val="20"/>
        </w:rPr>
        <w:instrText>w</w:instrText>
      </w:r>
      <w:r w:rsidRPr="00EA3357">
        <w:rPr>
          <w:rFonts w:eastAsia="Calibri" w:cs="Arial"/>
          <w:sz w:val="20"/>
          <w:szCs w:val="20"/>
        </w:rPr>
        <w:instrText>nioskiem złożyć odpowiednie dokumenty</w:instrText>
      </w:r>
      <w:r>
        <w:rPr>
          <w:rFonts w:eastAsia="Calibri" w:cs="Arial"/>
          <w:sz w:val="20"/>
          <w:szCs w:val="20"/>
        </w:rPr>
        <w:instrText xml:space="preserve"> potwierdzające sp</w:instrText>
      </w:r>
      <w:r w:rsidR="00F15A52">
        <w:rPr>
          <w:rFonts w:eastAsia="Calibri" w:cs="Arial"/>
          <w:sz w:val="20"/>
          <w:szCs w:val="20"/>
        </w:rPr>
        <w:instrText>e</w:instrText>
      </w:r>
      <w:r>
        <w:rPr>
          <w:rFonts w:eastAsia="Calibri" w:cs="Arial"/>
          <w:sz w:val="20"/>
          <w:szCs w:val="20"/>
        </w:rPr>
        <w:instrText>łnianie tego kryterium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 w:rsidRPr="00EA3357">
        <w:rPr>
          <w:rFonts w:cstheme="minorHAnsi"/>
        </w:rPr>
        <w:instrText xml:space="preserve">" </w:instrText>
      </w:r>
      <w:r w:rsidRPr="00EA3357">
        <w:rPr>
          <w:rFonts w:cstheme="minorHAnsi"/>
        </w:rPr>
        <w:fldChar w:fldCharType="separate"/>
      </w:r>
      <w:r w:rsidRPr="00EA3357">
        <w:rPr>
          <w:rFonts w:cs="Arial"/>
          <w:b/>
          <w:sz w:val="20"/>
          <w:szCs w:val="20"/>
        </w:rPr>
        <w:t>Należy zaznaczyć właściwą odpowiedź</w:t>
      </w:r>
      <w:r w:rsidRPr="00EA3357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EA3357">
        <w:rPr>
          <w:rFonts w:eastAsia="Calibri" w:cs="Arial"/>
          <w:sz w:val="20"/>
          <w:szCs w:val="20"/>
        </w:rPr>
        <w:t xml:space="preserve">Niektóre kryteria wymagają udokumentowania - w przypadku udzielenia odpowiedzi TAK dla takiego kryterium, należy razem z </w:t>
      </w:r>
      <w:r w:rsidR="00F15A52">
        <w:rPr>
          <w:rFonts w:eastAsia="Calibri" w:cs="Arial"/>
          <w:sz w:val="20"/>
          <w:szCs w:val="20"/>
        </w:rPr>
        <w:t>w</w:t>
      </w:r>
      <w:r w:rsidRPr="00EA3357">
        <w:rPr>
          <w:rFonts w:eastAsia="Calibri" w:cs="Arial"/>
          <w:sz w:val="20"/>
          <w:szCs w:val="20"/>
        </w:rPr>
        <w:t>nioskiem złożyć odpowiednie dokumenty</w:t>
      </w:r>
      <w:r>
        <w:rPr>
          <w:rFonts w:eastAsia="Calibri" w:cs="Arial"/>
          <w:sz w:val="20"/>
          <w:szCs w:val="20"/>
        </w:rPr>
        <w:t xml:space="preserve"> potwierdzające sp</w:t>
      </w:r>
      <w:r w:rsidR="00F15A52">
        <w:rPr>
          <w:rFonts w:eastAsia="Calibri" w:cs="Arial"/>
          <w:sz w:val="20"/>
          <w:szCs w:val="20"/>
        </w:rPr>
        <w:t>e</w:t>
      </w:r>
      <w:r>
        <w:rPr>
          <w:rFonts w:eastAsia="Calibri" w:cs="Arial"/>
          <w:sz w:val="20"/>
          <w:szCs w:val="20"/>
        </w:rPr>
        <w:t>łnianie tego kryterium</w:t>
      </w:r>
      <w:r w:rsidRPr="00EA3357">
        <w:rPr>
          <w:rFonts w:ascii="Calibri" w:hAnsi="Calibri" w:cs="Calibri"/>
          <w:sz w:val="20"/>
          <w:szCs w:val="20"/>
        </w:rPr>
        <w:t>.</w:t>
      </w:r>
      <w:r w:rsidRPr="00EA3357">
        <w:rPr>
          <w:rFonts w:cstheme="minorHAnsi"/>
        </w:rPr>
        <w:fldChar w:fldCharType="end"/>
      </w:r>
    </w:p>
    <w:p w14:paraId="75FD12A0" w14:textId="77777777" w:rsidR="00E805BB" w:rsidRDefault="00611D22" w:rsidP="00E805B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A413F" w14:paraId="5CACDBBE" w14:textId="77777777" w:rsidTr="00F15A52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C084A1" w14:textId="77777777" w:rsidR="00E805BB" w:rsidRDefault="00611D22" w:rsidP="00F15A52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 dla oddziałów sportowych (II etap postępowania)</w:instrText>
            </w:r>
          </w:p>
        </w:tc>
      </w:tr>
      <w:tr w:rsidR="003A413F" w14:paraId="3F1CF8BC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FE42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1. Wielodzietność rodziny kandydata (rodzina wychowująca troje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1BF1" w14:textId="77777777" w:rsidR="00E805BB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="True" "</w:instrText>
            </w:r>
          </w:p>
          <w:p w14:paraId="6D0DD107" w14:textId="77777777" w:rsidR="00E805BB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5A8FAE4">
                <v:rect id="_x0000_i1033" style="width:170.1pt;height:.75pt" o:hrpct="0" o:hralign="center" o:hrstd="t" o:hrnoshade="t" o:hr="t" fillcolor="black" stroked="f"/>
              </w:pict>
            </w:r>
          </w:p>
          <w:p w14:paraId="4618E9A3" w14:textId="77777777" w:rsidR="00E805BB" w:rsidRDefault="00611D22" w:rsidP="00F15A52">
            <w:pPr>
              <w:pStyle w:val="Bezodstpw"/>
              <w:jc w:val="center"/>
            </w:pPr>
            <w:r>
              <w:instrText>Obowiązuje dla:</w:instrText>
            </w:r>
          </w:p>
          <w:p w14:paraId="44C7E1DD" w14:textId="77777777" w:rsidR="00E805BB" w:rsidRDefault="00611D22" w:rsidP="00F15A52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E805BB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E805BB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E805BB">
                <w:rPr>
                  <w:noProof/>
                </w:rPr>
                <w:instrText>«TableEnd:KryteriumDlaJednostkiObowiazuje»</w:instrText>
              </w:r>
            </w:fldSimple>
          </w:p>
          <w:p w14:paraId="4330B859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A413F" w14:paraId="383A46DB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2C4C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2. 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3DF3" w14:textId="77777777" w:rsidR="00E805BB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="True" "</w:instrText>
            </w:r>
          </w:p>
          <w:p w14:paraId="64FC3AB0" w14:textId="77777777" w:rsidR="00E805BB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EAE0246">
                <v:rect id="_x0000_i1034" style="width:170.1pt;height:.75pt" o:hrpct="0" o:hralign="center" o:hrstd="t" o:hrnoshade="t" o:hr="t" fillcolor="black" stroked="f"/>
              </w:pict>
            </w:r>
          </w:p>
          <w:p w14:paraId="3B64609B" w14:textId="77777777" w:rsidR="00E805BB" w:rsidRDefault="00611D22" w:rsidP="00F15A52">
            <w:pPr>
              <w:pStyle w:val="Bezodstpw"/>
              <w:jc w:val="center"/>
            </w:pPr>
            <w:r>
              <w:instrText>Obowiązuje dla:</w:instrText>
            </w:r>
          </w:p>
          <w:p w14:paraId="14DAFF04" w14:textId="77777777" w:rsidR="00E805BB" w:rsidRDefault="00611D22" w:rsidP="00F15A52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E805BB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E805BB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E805BB">
                <w:rPr>
                  <w:noProof/>
                </w:rPr>
                <w:instrText>«TableEnd:KryteriumDlaJednostkiObowiazuje»</w:instrText>
              </w:r>
            </w:fldSimple>
          </w:p>
          <w:p w14:paraId="3075F4BA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A413F" w14:paraId="3DA1CC09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DBF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3. 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83A" w14:textId="77777777" w:rsidR="00E805BB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="True" "</w:instrText>
            </w:r>
          </w:p>
          <w:p w14:paraId="111BC99F" w14:textId="77777777" w:rsidR="00E805BB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49A249A">
                <v:rect id="_x0000_i1035" style="width:170.1pt;height:.75pt" o:hrpct="0" o:hralign="center" o:hrstd="t" o:hrnoshade="t" o:hr="t" fillcolor="black" stroked="f"/>
              </w:pict>
            </w:r>
          </w:p>
          <w:p w14:paraId="7212965A" w14:textId="77777777" w:rsidR="00E805BB" w:rsidRDefault="00611D22" w:rsidP="00F15A52">
            <w:pPr>
              <w:pStyle w:val="Bezodstpw"/>
              <w:jc w:val="center"/>
            </w:pPr>
            <w:r>
              <w:instrText>Obowiązuje dla:</w:instrText>
            </w:r>
          </w:p>
          <w:p w14:paraId="4E1EE05F" w14:textId="77777777" w:rsidR="00E805BB" w:rsidRDefault="00611D22" w:rsidP="00F15A52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E805BB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E805BB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E805BB">
                <w:rPr>
                  <w:noProof/>
                </w:rPr>
                <w:instrText>«TableEnd:KryteriumDlaJednostkiObowiazuje»</w:instrText>
              </w:r>
            </w:fldSimple>
          </w:p>
          <w:p w14:paraId="11928916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A413F" w14:paraId="5989BABB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5435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4. 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2E0D" w14:textId="77777777" w:rsidR="00E805BB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="True" "</w:instrText>
            </w:r>
          </w:p>
          <w:p w14:paraId="47D7766D" w14:textId="77777777" w:rsidR="00E805BB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87AF472">
                <v:rect id="_x0000_i1036" style="width:170.1pt;height:.75pt" o:hrpct="0" o:hralign="center" o:hrstd="t" o:hrnoshade="t" o:hr="t" fillcolor="black" stroked="f"/>
              </w:pict>
            </w:r>
          </w:p>
          <w:p w14:paraId="2FE70BF0" w14:textId="77777777" w:rsidR="00E805BB" w:rsidRDefault="00611D22" w:rsidP="00F15A52">
            <w:pPr>
              <w:pStyle w:val="Bezodstpw"/>
              <w:jc w:val="center"/>
            </w:pPr>
            <w:r>
              <w:instrText>Obowiązuje dla:</w:instrText>
            </w:r>
          </w:p>
          <w:p w14:paraId="4DC1D5F2" w14:textId="77777777" w:rsidR="00E805BB" w:rsidRDefault="00611D22" w:rsidP="00F15A52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E805BB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E805BB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E805BB">
                <w:rPr>
                  <w:noProof/>
                </w:rPr>
                <w:instrText>«TableEnd:KryteriumDlaJednostkiObowiazuje»</w:instrText>
              </w:r>
            </w:fldSimple>
          </w:p>
          <w:p w14:paraId="20398400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A413F" w14:paraId="4EA629A7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83C2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5. 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6B90" w14:textId="77777777" w:rsidR="00E805BB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="True" "</w:instrText>
            </w:r>
          </w:p>
          <w:p w14:paraId="31DF5518" w14:textId="77777777" w:rsidR="00E805BB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000A4B6">
                <v:rect id="_x0000_i1037" style="width:170.1pt;height:.75pt" o:hrpct="0" o:hralign="center" o:hrstd="t" o:hrnoshade="t" o:hr="t" fillcolor="black" stroked="f"/>
              </w:pict>
            </w:r>
          </w:p>
          <w:p w14:paraId="5FD05521" w14:textId="77777777" w:rsidR="00E805BB" w:rsidRDefault="00611D22" w:rsidP="00F15A52">
            <w:pPr>
              <w:pStyle w:val="Bezodstpw"/>
              <w:jc w:val="center"/>
            </w:pPr>
            <w:r>
              <w:instrText>Obowiązuje dla:</w:instrText>
            </w:r>
          </w:p>
          <w:p w14:paraId="565EC3E7" w14:textId="77777777" w:rsidR="00E805BB" w:rsidRDefault="00611D22" w:rsidP="00F15A52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E805BB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E805BB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E805BB">
                <w:rPr>
                  <w:noProof/>
                </w:rPr>
                <w:instrText>«TableEnd:KryteriumDlaJednostkiObowiazuje»</w:instrText>
              </w:r>
            </w:fldSimple>
          </w:p>
          <w:p w14:paraId="0C8E6ADC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A413F" w14:paraId="75849A9D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A31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6. 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D16E" w14:textId="77777777" w:rsidR="00E805BB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="True" "</w:instrText>
            </w:r>
          </w:p>
          <w:p w14:paraId="410E2474" w14:textId="77777777" w:rsidR="00E805BB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3BBB827">
                <v:rect id="_x0000_i1038" style="width:170.1pt;height:.75pt" o:hrpct="0" o:hralign="center" o:hrstd="t" o:hrnoshade="t" o:hr="t" fillcolor="black" stroked="f"/>
              </w:pict>
            </w:r>
          </w:p>
          <w:p w14:paraId="56995885" w14:textId="77777777" w:rsidR="00E805BB" w:rsidRDefault="00611D22" w:rsidP="00F15A52">
            <w:pPr>
              <w:pStyle w:val="Bezodstpw"/>
              <w:jc w:val="center"/>
            </w:pPr>
            <w:r>
              <w:instrText>Obowiązuje dla:</w:instrText>
            </w:r>
          </w:p>
          <w:p w14:paraId="53E5D31D" w14:textId="77777777" w:rsidR="00E805BB" w:rsidRDefault="00611D22" w:rsidP="00F15A52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E805BB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E805BB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E805BB">
                <w:rPr>
                  <w:noProof/>
                </w:rPr>
                <w:instrText>«TableEnd:KryteriumDlaJednostkiObowiazuje»</w:instrText>
              </w:r>
            </w:fldSimple>
          </w:p>
          <w:p w14:paraId="32E0CF7C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A413F" w14:paraId="19A966F7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7FAE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7. 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FC8" w14:textId="77777777" w:rsidR="00E805BB" w:rsidRDefault="00611D22" w:rsidP="000C5A12">
            <w:pPr>
              <w:spacing w:before="60" w:line="257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="True" "</w:instrText>
            </w:r>
          </w:p>
          <w:p w14:paraId="126F3950" w14:textId="77777777" w:rsidR="00E805BB" w:rsidRDefault="00611D22" w:rsidP="000C5A12">
            <w:pPr>
              <w:spacing w:line="12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394886E">
                <v:rect id="_x0000_i1039" style="width:170.1pt;height:.75pt" o:hrpct="0" o:hralign="center" o:hrstd="t" o:hrnoshade="t" o:hr="t" fillcolor="black" stroked="f"/>
              </w:pict>
            </w:r>
          </w:p>
          <w:p w14:paraId="4FF67D11" w14:textId="77777777" w:rsidR="00E805BB" w:rsidRDefault="00611D22" w:rsidP="00F15A52">
            <w:pPr>
              <w:pStyle w:val="Bezodstpw"/>
              <w:jc w:val="center"/>
            </w:pPr>
            <w:r>
              <w:instrText>Obowiązuje dla:</w:instrText>
            </w:r>
          </w:p>
          <w:p w14:paraId="3E28C832" w14:textId="77777777" w:rsidR="00E805BB" w:rsidRDefault="00611D22" w:rsidP="00F15A52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E805BB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E805BB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E805BB">
                <w:rPr>
                  <w:noProof/>
                </w:rPr>
                <w:instrText>«TableEnd:KryteriumDlaJednostkiObowiazuje»</w:instrText>
              </w:r>
            </w:fldSimple>
          </w:p>
          <w:p w14:paraId="3D9509E5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14:paraId="12DFE43B" w14:textId="77777777" w:rsidR="00E805BB" w:rsidRDefault="00611D22" w:rsidP="00E805B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A413F" w14:paraId="5D88C338" w14:textId="77777777" w:rsidTr="00F15A52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435E63" w14:textId="77777777" w:rsidR="00E805BB" w:rsidRDefault="00611D22" w:rsidP="00F15A52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dodatkowe dla oddziałów sportowych (II etap postępowania)</w:t>
            </w:r>
          </w:p>
        </w:tc>
      </w:tr>
      <w:tr w:rsidR="003A413F" w14:paraId="3FBEA656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3194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1. Wielodzietność rodziny kandydata (rodzina wychowująca troje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ECBC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3A413F" w14:paraId="7F459B5A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1A5F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2. 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72EB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3A413F" w14:paraId="37321A83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C0CF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3. 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9B71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3A413F" w14:paraId="612CCA26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F2FA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4. 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1D11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3A413F" w14:paraId="33DD5B37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FDC2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5. 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BFD0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3A413F" w14:paraId="6F7E99EC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1FDA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6. 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C3FE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  <w:tr w:rsidR="003A413F" w14:paraId="5487AEFD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EAD8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7. 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40E7" w14:textId="77777777" w:rsidR="00E805BB" w:rsidRDefault="00611D22" w:rsidP="0017721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74510E47" w14:textId="77777777" w:rsidR="00E805BB" w:rsidRDefault="00611D22" w:rsidP="00E805B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649DA8FC" w14:textId="77777777" w:rsidR="00E805BB" w:rsidRDefault="00611D22" w:rsidP="00E805B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A413F" w14:paraId="3FCDF3E9" w14:textId="77777777" w:rsidTr="00F15A52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8BAAB" w14:textId="77777777" w:rsidR="00E805BB" w:rsidRPr="00B21359" w:rsidRDefault="00611D22" w:rsidP="00F15A52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A413F" w14:paraId="4F9D1651" w14:textId="77777777" w:rsidTr="00F15A52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F78D" w14:textId="77777777" w:rsidR="00E805BB" w:rsidRDefault="00611D22" w:rsidP="00F15A5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C820" w14:textId="77777777" w:rsidR="00E805BB" w:rsidRDefault="00611D22" w:rsidP="00F15A52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86DFF16" w14:textId="77777777" w:rsidR="00A62634" w:rsidRPr="00A62634" w:rsidRDefault="00611D22" w:rsidP="008B49F0">
      <w:pPr>
        <w:spacing w:after="0" w:line="259" w:lineRule="auto"/>
        <w:rPr>
          <w:rFonts w:cstheme="minorHAnsi"/>
          <w:bCs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 w:rsidRPr="00A62634">
        <w:rPr>
          <w:rFonts w:cstheme="minorHAnsi"/>
          <w:bCs/>
        </w:rPr>
        <w:t>Powyższe kryteria mają jednakową wartość.</w:t>
      </w:r>
    </w:p>
    <w:p w14:paraId="0EDFE1C9" w14:textId="77777777" w:rsidR="0065256E" w:rsidRDefault="0065256E" w:rsidP="005A5FC5">
      <w:pPr>
        <w:spacing w:after="0"/>
        <w:rPr>
          <w:rFonts w:cstheme="minorHAnsi"/>
          <w:b/>
        </w:rPr>
      </w:pPr>
    </w:p>
    <w:p w14:paraId="3DE599FC" w14:textId="77777777" w:rsidR="00A62634" w:rsidRPr="00A62634" w:rsidRDefault="00611D22" w:rsidP="00A84F00">
      <w:pPr>
        <w:spacing w:after="0"/>
        <w:jc w:val="both"/>
        <w:rPr>
          <w:rFonts w:cstheme="minorHAnsi"/>
          <w:bCs/>
          <w:u w:val="single"/>
        </w:rPr>
      </w:pPr>
      <w:r w:rsidRPr="00A62634">
        <w:rPr>
          <w:rFonts w:cstheme="minorHAnsi"/>
          <w:bCs/>
          <w:u w:val="single"/>
        </w:rPr>
        <w:t>Wymagane dokumenty potwierdzające spełnianie dodatkowych kryteriów dla oddziałów sportowych</w:t>
      </w:r>
      <w:r>
        <w:rPr>
          <w:rFonts w:cstheme="minorHAnsi"/>
          <w:bCs/>
          <w:u w:val="single"/>
        </w:rPr>
        <w:t>:</w:t>
      </w:r>
    </w:p>
    <w:p w14:paraId="2C513AB4" w14:textId="77777777" w:rsidR="00A62634" w:rsidRPr="00A62634" w:rsidRDefault="00611D22" w:rsidP="00A84F00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/>
        </w:rPr>
        <w:t>W punkcie 1:</w:t>
      </w:r>
      <w:r w:rsidRPr="00A62634">
        <w:rPr>
          <w:rFonts w:cstheme="minorHAnsi"/>
          <w:bCs/>
        </w:rPr>
        <w:t xml:space="preserve"> Oświadczenie o wielodzietności rodziny kandydata.</w:t>
      </w:r>
    </w:p>
    <w:p w14:paraId="4345E348" w14:textId="77777777" w:rsidR="00A62634" w:rsidRPr="00A62634" w:rsidRDefault="00611D22" w:rsidP="00A84F00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/>
        </w:rPr>
        <w:t>W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punkcie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2:</w:t>
      </w:r>
      <w:r w:rsidRPr="00A62634">
        <w:rPr>
          <w:rFonts w:cstheme="minorHAnsi"/>
          <w:bCs/>
        </w:rPr>
        <w:t xml:space="preserve"> Orzeczenie o potrzebie kształcenia specjalnego wydane ze względu na niepełnosprawność, orzeczenie o niepełnosprawności lub o stopniu niepełnosprawności lub orzeczenie równoważne w rozumieniu przepisów ustawy z dnia 27 sierpnia 1997 r. </w:t>
      </w:r>
      <w:r w:rsidR="00447EA3">
        <w:rPr>
          <w:rFonts w:cstheme="minorHAnsi"/>
          <w:bCs/>
        </w:rPr>
        <w:t xml:space="preserve">– o </w:t>
      </w:r>
      <w:r w:rsidRPr="00A62634">
        <w:rPr>
          <w:rFonts w:cstheme="minorHAnsi"/>
          <w:bCs/>
        </w:rPr>
        <w:t>rehabilitacji zawodowej i społecznej oraz zatrudnianiu osób niepełnosprawnych</w:t>
      </w:r>
      <w:r w:rsidR="00447EA3">
        <w:rPr>
          <w:rFonts w:cstheme="minorHAnsi"/>
          <w:bCs/>
        </w:rPr>
        <w:t>.</w:t>
      </w:r>
    </w:p>
    <w:p w14:paraId="6B2D1D77" w14:textId="77777777" w:rsidR="00A62634" w:rsidRPr="00A62634" w:rsidRDefault="00611D22" w:rsidP="00A84F00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Cs/>
        </w:rPr>
        <w:t>Oryginał, notarialnie poświadczona kopia albo urzędowo poświadczony zgodnie z art. 76a § 1 Kodeksu postępowania administracyjnego odpis lub wyciąg z dokumentu. Może być złożony także w postaci kopii poświadczonej za zgodność z oryginałem przez rodzica kandydata.</w:t>
      </w:r>
    </w:p>
    <w:p w14:paraId="3CD0560B" w14:textId="77777777" w:rsidR="00F15A52" w:rsidRPr="00A62634" w:rsidRDefault="00611D22" w:rsidP="00F15A52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/>
        </w:rPr>
        <w:t>W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punkcie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3:</w:t>
      </w:r>
      <w:r w:rsidRPr="00A62634">
        <w:rPr>
          <w:rFonts w:cstheme="minorHAnsi"/>
          <w:bCs/>
        </w:rPr>
        <w:t xml:space="preserve"> Orzeczenie o niepełnosprawności lub o stopniu niepełnosprawności lub orzeczenie równoważne w rozumieniu przepisów ustawy z dnia 27 sierpnia 1997 r. </w:t>
      </w:r>
      <w:r w:rsidR="00447EA3">
        <w:rPr>
          <w:rFonts w:cstheme="minorHAnsi"/>
          <w:bCs/>
        </w:rPr>
        <w:t>– o</w:t>
      </w:r>
      <w:r w:rsidRPr="00A62634">
        <w:rPr>
          <w:rFonts w:cstheme="minorHAnsi"/>
          <w:bCs/>
        </w:rPr>
        <w:t xml:space="preserve"> rehabilitacji zawodowej i społecznej oraz zatrudnianiu osób niepełnosprawnych.</w:t>
      </w:r>
    </w:p>
    <w:p w14:paraId="1F81A88F" w14:textId="77777777" w:rsidR="00F15A52" w:rsidRPr="00A62634" w:rsidRDefault="00611D22" w:rsidP="00F15A52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Cs/>
        </w:rPr>
        <w:t xml:space="preserve">Oryginał, notarialnie poświadczona kopia albo urzędowo poświadczony zgodnie z art. 76a § 1 ustawy z 14 czerwca 1960 r. </w:t>
      </w:r>
      <w:r w:rsidR="00447EA3">
        <w:rPr>
          <w:rFonts w:cstheme="minorHAnsi"/>
          <w:bCs/>
        </w:rPr>
        <w:t xml:space="preserve">– </w:t>
      </w:r>
      <w:r w:rsidRPr="00A62634">
        <w:rPr>
          <w:rFonts w:cstheme="minorHAnsi"/>
          <w:bCs/>
        </w:rPr>
        <w:t>Kodeks postępowania administracyjnego</w:t>
      </w:r>
      <w:r w:rsidR="00447EA3">
        <w:rPr>
          <w:rFonts w:cstheme="minorHAnsi"/>
          <w:bCs/>
        </w:rPr>
        <w:t>,</w:t>
      </w:r>
      <w:r w:rsidRPr="00A62634">
        <w:rPr>
          <w:rFonts w:cstheme="minorHAnsi"/>
          <w:bCs/>
        </w:rPr>
        <w:t xml:space="preserve"> odpis lub wyciąg z dokumentu lub kopia poświadczona za zgodność z oryginałem przez rodziców  kandydata.</w:t>
      </w:r>
    </w:p>
    <w:p w14:paraId="4C2C3124" w14:textId="77777777" w:rsidR="00A62634" w:rsidRPr="00A62634" w:rsidRDefault="00611D22" w:rsidP="00F15A52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/>
        </w:rPr>
        <w:t>W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punkcie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4:</w:t>
      </w:r>
      <w:r w:rsidRPr="00A62634">
        <w:rPr>
          <w:rFonts w:cstheme="minorHAnsi"/>
          <w:bCs/>
        </w:rPr>
        <w:t xml:space="preserve"> Orzeczenie o niepełnosprawności lub o stopniu niepełnosprawności lub orzeczenie równoważne w rozumieniu przepisów ustawy z dnia 27 sierpnia 1997 r. </w:t>
      </w:r>
      <w:r w:rsidR="00447EA3">
        <w:rPr>
          <w:rFonts w:cstheme="minorHAnsi"/>
          <w:bCs/>
        </w:rPr>
        <w:t xml:space="preserve">– </w:t>
      </w:r>
      <w:r w:rsidRPr="00A62634">
        <w:rPr>
          <w:rFonts w:cstheme="minorHAnsi"/>
          <w:bCs/>
        </w:rPr>
        <w:t>o rehabilitacji zawodowej i społecznej oraz zatrudnianiu osób niepełnosprawnych.</w:t>
      </w:r>
    </w:p>
    <w:p w14:paraId="56661EF3" w14:textId="77777777" w:rsidR="00A62634" w:rsidRPr="00A62634" w:rsidRDefault="00611D22" w:rsidP="00A84F00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Cs/>
        </w:rPr>
        <w:t xml:space="preserve">Oryginał, notarialnie poświadczona kopia albo urzędowo poświadczony zgodnie z art. 76a § 1 ustawy z 14 czerwca 1960 r. </w:t>
      </w:r>
      <w:r w:rsidR="00447EA3">
        <w:rPr>
          <w:rFonts w:cstheme="minorHAnsi"/>
          <w:bCs/>
        </w:rPr>
        <w:t xml:space="preserve">– </w:t>
      </w:r>
      <w:r w:rsidRPr="00A62634">
        <w:rPr>
          <w:rFonts w:cstheme="minorHAnsi"/>
          <w:bCs/>
        </w:rPr>
        <w:t>Kodeks postępowania administracyjnego</w:t>
      </w:r>
      <w:r w:rsidR="00447EA3">
        <w:rPr>
          <w:rFonts w:cstheme="minorHAnsi"/>
          <w:bCs/>
        </w:rPr>
        <w:t>,</w:t>
      </w:r>
      <w:r w:rsidRPr="00A62634">
        <w:rPr>
          <w:rFonts w:cstheme="minorHAnsi"/>
          <w:bCs/>
        </w:rPr>
        <w:t xml:space="preserve"> odpis lub wyciąg z dokumentu lub kopia poświadczona za zgodność z oryginałem przez rodziców  kandydata.</w:t>
      </w:r>
    </w:p>
    <w:p w14:paraId="26BE2732" w14:textId="77777777" w:rsidR="00A62634" w:rsidRPr="00A62634" w:rsidRDefault="00611D22" w:rsidP="00A84F00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/>
        </w:rPr>
        <w:t>W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punkcie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5:</w:t>
      </w:r>
      <w:r w:rsidRPr="00A62634">
        <w:rPr>
          <w:rFonts w:cstheme="minorHAnsi"/>
          <w:bCs/>
        </w:rPr>
        <w:t xml:space="preserve"> Orzeczenie o niepełnosprawności lub o stopniu niepełnosprawności lub orzeczenie równoważne w rozumieniu przepisów ustawy z dnia 27 sierpnia 1997 r. </w:t>
      </w:r>
      <w:r w:rsidR="00447EA3">
        <w:rPr>
          <w:rFonts w:cstheme="minorHAnsi"/>
          <w:bCs/>
        </w:rPr>
        <w:t xml:space="preserve">– </w:t>
      </w:r>
      <w:r w:rsidRPr="00A62634">
        <w:rPr>
          <w:rFonts w:cstheme="minorHAnsi"/>
          <w:bCs/>
        </w:rPr>
        <w:t>o rehabilitacji zawodowej i społecznej oraz zatrudnianiu osób niepełnosprawnych.</w:t>
      </w:r>
    </w:p>
    <w:p w14:paraId="67F2779D" w14:textId="77777777" w:rsidR="00A62634" w:rsidRPr="00A62634" w:rsidRDefault="00611D22" w:rsidP="00A84F00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Cs/>
        </w:rPr>
        <w:lastRenderedPageBreak/>
        <w:t xml:space="preserve">Oryginał, notarialnie poświadczona kopia albo urzędowo poświadczony zgodnie z art. 76a § 1 ustawy z 14 czerwca 1960 r. </w:t>
      </w:r>
      <w:r w:rsidR="00447EA3">
        <w:rPr>
          <w:rFonts w:cstheme="minorHAnsi"/>
          <w:bCs/>
        </w:rPr>
        <w:t>–</w:t>
      </w:r>
      <w:r w:rsidRPr="00A62634">
        <w:rPr>
          <w:rFonts w:cstheme="minorHAnsi"/>
          <w:bCs/>
        </w:rPr>
        <w:t xml:space="preserve"> Kodeks postępowania administracyjnego</w:t>
      </w:r>
      <w:r w:rsidR="00447EA3">
        <w:rPr>
          <w:rFonts w:cstheme="minorHAnsi"/>
          <w:bCs/>
        </w:rPr>
        <w:t>,</w:t>
      </w:r>
      <w:r w:rsidRPr="00A62634">
        <w:rPr>
          <w:rFonts w:cstheme="minorHAnsi"/>
          <w:bCs/>
        </w:rPr>
        <w:t xml:space="preserve"> odpis lub wyciąg z dokumentu lub kopia poświadczona za zgodność z oryginałem przez rodzica.</w:t>
      </w:r>
    </w:p>
    <w:p w14:paraId="5BE3A2B1" w14:textId="77777777" w:rsidR="00A62634" w:rsidRPr="00A62634" w:rsidRDefault="00611D22" w:rsidP="00A84F00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/>
        </w:rPr>
        <w:t>W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punkcie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6:</w:t>
      </w:r>
      <w:r w:rsidRPr="00A62634">
        <w:rPr>
          <w:rFonts w:cstheme="minorHAnsi"/>
          <w:bCs/>
        </w:rPr>
        <w:t xml:space="preserve"> Prawomocny wyrok sądu rodzinnego orzekający rozwód lub separację lub akt zgonu oraz oświadczenie o samotnym wychowywaniu dziecka oraz niewychowywaniu żadnego dziecka wspólnie z jego rodzicem. Oryginał, notarialnie poświadczona kopia albo urzędowo poświadczony zgodnie z art. 76a § 1 Kodeksu postępowania administracyjnego,</w:t>
      </w:r>
      <w:r w:rsidR="00447EA3">
        <w:rPr>
          <w:rFonts w:cstheme="minorHAnsi"/>
          <w:bCs/>
        </w:rPr>
        <w:t xml:space="preserve"> </w:t>
      </w:r>
      <w:r w:rsidRPr="00A62634">
        <w:rPr>
          <w:rFonts w:cstheme="minorHAnsi"/>
          <w:bCs/>
        </w:rPr>
        <w:t>odpis lub wyciąg z dokumentu Może być złożony także w postaci kopii poświadczonej za zgodność z oryginałem przez rodzica kandydata.</w:t>
      </w:r>
    </w:p>
    <w:p w14:paraId="46E54647" w14:textId="77777777" w:rsidR="00A62634" w:rsidRPr="00A62634" w:rsidRDefault="00611D22" w:rsidP="00A84F00">
      <w:pPr>
        <w:spacing w:after="0"/>
        <w:jc w:val="both"/>
        <w:rPr>
          <w:rFonts w:cstheme="minorHAnsi"/>
          <w:bCs/>
        </w:rPr>
      </w:pPr>
      <w:r w:rsidRPr="00A62634">
        <w:rPr>
          <w:rFonts w:cstheme="minorHAnsi"/>
          <w:b/>
        </w:rPr>
        <w:t>W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punkcie</w:t>
      </w:r>
      <w:r w:rsidR="00A84F00">
        <w:rPr>
          <w:rFonts w:cstheme="minorHAnsi"/>
          <w:b/>
        </w:rPr>
        <w:t> </w:t>
      </w:r>
      <w:r w:rsidRPr="00A62634">
        <w:rPr>
          <w:rFonts w:cstheme="minorHAnsi"/>
          <w:b/>
        </w:rPr>
        <w:t>7:</w:t>
      </w:r>
      <w:r w:rsidRPr="00A62634">
        <w:rPr>
          <w:rFonts w:cstheme="minorHAnsi"/>
          <w:bCs/>
        </w:rPr>
        <w:t xml:space="preserve"> Dokument poświadczający objęcie dziecka pieczą zastępczą zgodnie z ustawą z dnia </w:t>
      </w:r>
      <w:r w:rsidRPr="00447EA3">
        <w:t>9</w:t>
      </w:r>
      <w:r w:rsidR="00447EA3">
        <w:t> </w:t>
      </w:r>
      <w:r w:rsidRPr="00447EA3">
        <w:t>czerwca</w:t>
      </w:r>
      <w:r w:rsidRPr="00A62634">
        <w:rPr>
          <w:rFonts w:cstheme="minorHAnsi"/>
          <w:bCs/>
        </w:rPr>
        <w:t xml:space="preserve"> 2011 r. o wspieraniu rodziny i systemie pieczy zastępczej.</w:t>
      </w:r>
    </w:p>
    <w:p w14:paraId="64C5F3CC" w14:textId="77777777" w:rsidR="00A84F00" w:rsidRDefault="00A84F00" w:rsidP="00A84F00">
      <w:pPr>
        <w:spacing w:after="0"/>
        <w:rPr>
          <w:rFonts w:cstheme="minorHAnsi"/>
          <w:b/>
        </w:rPr>
      </w:pPr>
    </w:p>
    <w:p w14:paraId="1926C96E" w14:textId="77777777" w:rsidR="00A84F00" w:rsidRDefault="00A84F00" w:rsidP="00A84F00">
      <w:pPr>
        <w:spacing w:after="0"/>
        <w:rPr>
          <w:rFonts w:cstheme="minorHAnsi"/>
          <w:b/>
        </w:rPr>
      </w:pPr>
    </w:p>
    <w:p w14:paraId="000A3F28" w14:textId="77777777" w:rsidR="00DC4F43" w:rsidRDefault="00611D22" w:rsidP="00DC4F43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……………………..……</w:t>
      </w:r>
    </w:p>
    <w:p w14:paraId="24258BDE" w14:textId="77777777" w:rsidR="00DC4F43" w:rsidRDefault="00611D22" w:rsidP="00DC4F43">
      <w:pPr>
        <w:autoSpaceDE w:val="0"/>
        <w:autoSpaceDN w:val="0"/>
        <w:adjustRightInd w:val="0"/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</w:t>
      </w:r>
      <w:r w:rsidRPr="00DA3420">
        <w:rPr>
          <w:noProof/>
          <w:sz w:val="18"/>
          <w:szCs w:val="18"/>
        </w:rPr>
        <w:t>Data</w:t>
      </w:r>
    </w:p>
    <w:p w14:paraId="4F738F2D" w14:textId="77777777" w:rsidR="00DC4F43" w:rsidRDefault="00DC4F43" w:rsidP="00DC4F43">
      <w:pPr>
        <w:autoSpaceDE w:val="0"/>
        <w:autoSpaceDN w:val="0"/>
        <w:adjustRightInd w:val="0"/>
        <w:spacing w:after="0" w:line="240" w:lineRule="auto"/>
        <w:rPr>
          <w:noProof/>
          <w:sz w:val="18"/>
          <w:szCs w:val="18"/>
        </w:rPr>
      </w:pPr>
    </w:p>
    <w:p w14:paraId="1F489C6C" w14:textId="77777777" w:rsidR="00DC4F43" w:rsidRDefault="00611D22" w:rsidP="00DC4F4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3FA5A45D" w14:textId="77777777" w:rsidR="00DC4F43" w:rsidRDefault="00611D22" w:rsidP="00DC4F43">
      <w:pPr>
        <w:spacing w:after="120" w:line="240" w:lineRule="auto"/>
        <w:jc w:val="center"/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509F686A" w14:textId="77777777" w:rsidR="00A62634" w:rsidRDefault="00A62634" w:rsidP="00A62634">
      <w:pPr>
        <w:spacing w:after="0"/>
        <w:rPr>
          <w:rFonts w:cstheme="minorHAnsi"/>
          <w:b/>
        </w:rPr>
      </w:pPr>
    </w:p>
    <w:p w14:paraId="0E75822D" w14:textId="77777777" w:rsidR="00A84F00" w:rsidRDefault="00A84F00" w:rsidP="00A62634">
      <w:pPr>
        <w:spacing w:after="0"/>
        <w:rPr>
          <w:rFonts w:cstheme="minorHAnsi"/>
          <w:b/>
        </w:rPr>
      </w:pPr>
    </w:p>
    <w:p w14:paraId="4D0FBFC1" w14:textId="77777777" w:rsidR="008B49F0" w:rsidRDefault="008B49F0" w:rsidP="00A62634">
      <w:pPr>
        <w:spacing w:after="0"/>
        <w:rPr>
          <w:rFonts w:cstheme="minorHAnsi"/>
          <w:b/>
        </w:rPr>
      </w:pPr>
    </w:p>
    <w:p w14:paraId="703C2CEC" w14:textId="77777777" w:rsidR="008B49F0" w:rsidRDefault="008B49F0" w:rsidP="00A62634">
      <w:pPr>
        <w:spacing w:after="0"/>
        <w:rPr>
          <w:rFonts w:cstheme="minorHAnsi"/>
          <w:b/>
        </w:rPr>
      </w:pPr>
    </w:p>
    <w:p w14:paraId="4F944375" w14:textId="77777777" w:rsidR="007E3273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informuje się że:</w:t>
      </w:r>
    </w:p>
    <w:p w14:paraId="05ECC4BC" w14:textId="77777777" w:rsidR="003A413F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1. Administratorem danych osobowych przetwarzanych w ramach postępowania rekrutacyjnego jest Szkoła Podstawowa dokonująca rekrutacji.</w:t>
      </w:r>
    </w:p>
    <w:p w14:paraId="674422FB" w14:textId="77777777" w:rsidR="003A413F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2. Podstawą prawną przetwarzania danych jest art. 150 ustawy z dnia 14 grudnia 2016 r. - Prawo oświatowe.</w:t>
      </w:r>
    </w:p>
    <w:p w14:paraId="3BFEEA59" w14:textId="77777777" w:rsidR="003A413F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3. Dane przetwarzane są w celu przeprowadzenia rekrutacji do klasy I.</w:t>
      </w:r>
    </w:p>
    <w:p w14:paraId="3D713924" w14:textId="77777777" w:rsidR="003A413F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4. Dane dotyczące kandydatów przyjętych oraz dokumentacja postępowania rekrutacyjnego będą przechowywane zgodnie </w:t>
      </w:r>
    </w:p>
    <w:p w14:paraId="3BA9E7A1" w14:textId="77777777" w:rsidR="003A413F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z art. 160 ustawy - Prawo oświatowe, zaś dane dotyczące kandydatów nieprzyjętych - przez okres jednego roku, chyba że na rozstrzygnięcie dyrektora została wniesiona skarga do sądu administracyjnego i postępowanie nie zostało zakończone prawomocnym wyrokiem.</w:t>
      </w:r>
    </w:p>
    <w:p w14:paraId="0027E542" w14:textId="77777777" w:rsidR="003A413F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5. Podanie danych jest wymogiem ustawowym. W przypadku niepodania danych wniosek nie będzie rozpatrywany.</w:t>
      </w:r>
    </w:p>
    <w:p w14:paraId="1592B952" w14:textId="77777777" w:rsidR="003A413F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6. Osobie, której dane dotyczą przysługuje prawo dostępu do swoich danych, ich sprostowania - w przypadku gdy dane są nieprawidłowe lub niekompletne, ograniczania przetwarzania a także prawo do wniesienia skargi do Prezesa Urzędu Ochrony Danych Osobowych w Warszawie.</w:t>
      </w:r>
    </w:p>
    <w:p w14:paraId="38DC35F0" w14:textId="77777777" w:rsidR="003A413F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7. Odbiorcami danych są obsługujące administratora firmy w zakresie hostingu i niszczenia dokumentacji papierowej oraz mogą być uprawnione instytucje państwowe i samorządowe.</w:t>
      </w:r>
    </w:p>
    <w:p w14:paraId="730E1467" w14:textId="77777777" w:rsidR="003A413F" w:rsidRDefault="00611D22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8. Ewentualne pytania i uwagi w zakresie danych osobowych należy kierować do Inspektora Ochrony Danych w szkole lub listownie na adres siedziby administratora. </w:t>
      </w:r>
    </w:p>
    <w:p w14:paraId="7E31AC20" w14:textId="77777777" w:rsidR="007E3273" w:rsidRDefault="007E3273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52A53971" w14:textId="77777777" w:rsidR="009F2147" w:rsidRDefault="00611D22" w:rsidP="009F214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374"/>
      </w:tblGrid>
      <w:tr w:rsidR="003A413F" w14:paraId="68550821" w14:textId="77777777" w:rsidTr="009F214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997A98" w14:textId="77777777" w:rsidR="009F2147" w:rsidRDefault="00611D22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00EB31" w14:textId="77777777" w:rsidR="009F2147" w:rsidRDefault="00611D22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4B85B4" w14:textId="77777777" w:rsidR="009F2147" w:rsidRDefault="00611D22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pliku</w:instrText>
            </w:r>
          </w:p>
        </w:tc>
      </w:tr>
      <w:tr w:rsidR="003A413F" w14:paraId="06AF247F" w14:textId="77777777" w:rsidTr="009F214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CD9B" w14:textId="77777777" w:rsidR="009F2147" w:rsidRDefault="00611D22" w:rsidP="009F2147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7133" w14:textId="77777777" w:rsidR="009F2147" w:rsidRDefault="00611D2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0A3C05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8CB7" w14:textId="77777777" w:rsidR="009F2147" w:rsidRDefault="00611D2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817D1B7" w14:textId="77777777" w:rsidR="009F2147" w:rsidRDefault="00611D22" w:rsidP="009F2147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14:paraId="14D50817" w14:textId="77777777" w:rsidR="00556254" w:rsidRDefault="00611D22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3A413F" w14:paraId="3CC3C6CF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40D15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96B757" w14:textId="77777777" w:rsidR="00556254" w:rsidRDefault="00611D2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048736" w14:textId="77777777" w:rsidR="00556254" w:rsidRDefault="00611D2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A413F" w14:paraId="4E2E2104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C2C6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C05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40B4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A413F" w14:paraId="5175DB0A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7862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30F2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C2F4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A413F" w14:paraId="223753C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E4A7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A239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5073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F95A07B" w14:textId="77777777" w:rsidR="00556254" w:rsidRDefault="00611D22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A413F" w14:paraId="088F2233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3A6872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C5CE7B" w14:textId="77777777" w:rsidR="00556254" w:rsidRDefault="00611D2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3A413F" w14:paraId="62DEDE4D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A603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B6BA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A413F" w14:paraId="03C94B4F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1CEC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4141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A413F" w14:paraId="339D6FB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D05E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889B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9D364F2" w14:textId="77777777" w:rsidR="00556254" w:rsidRDefault="00611D22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A413F" w14:paraId="7C4E4C9D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D46ADB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1456AF" w14:textId="77777777" w:rsidR="00556254" w:rsidRDefault="00611D2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A413F" w14:paraId="329F5570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2974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423F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A413F" w14:paraId="5A4F943B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688E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D246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A413F" w14:paraId="39B9C6AB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7C3E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2413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70758D4" w14:textId="77777777" w:rsidR="00556254" w:rsidRDefault="00611D22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A413F" w14:paraId="00152A73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E77429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603D1C" w14:textId="77777777" w:rsidR="00556254" w:rsidRDefault="00611D22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3A413F" w14:paraId="6C727DB4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37FF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0A5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A413F" w14:paraId="53A31E80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4A7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8B05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A413F" w14:paraId="175866B3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EC9E" w14:textId="77777777" w:rsidR="00556254" w:rsidRDefault="00611D22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3441" w14:textId="77777777" w:rsidR="00556254" w:rsidRDefault="00611D2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568A6A3" w14:textId="77777777" w:rsidR="009F2147" w:rsidRDefault="00611D22" w:rsidP="009F2147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ascii="Calibri" w:hAnsi="Calibri" w:cs="Arial"/>
          <w:b/>
          <w:color w:val="000000"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ascii="Calibri" w:hAnsi="Calibri" w:cs="Arial"/>
          <w:b/>
          <w:color w:val="000000"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ascii="Calibri" w:hAnsi="Calibri" w:cs="Arial"/>
          <w:b/>
          <w:color w:val="000000"/>
        </w:rPr>
        <w:fldChar w:fldCharType="end"/>
      </w:r>
    </w:p>
    <w:p w14:paraId="0ACD8B3E" w14:textId="77777777" w:rsidR="004F71CA" w:rsidRDefault="00611D2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0A637CB4" w14:textId="77777777" w:rsidR="004F71CA" w:rsidRDefault="00611D22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25B3BB31" w14:textId="77777777" w:rsidR="004F71CA" w:rsidRDefault="00611D22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7B210A4F" w14:textId="77777777" w:rsidR="004F71CA" w:rsidRDefault="00611D22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3D956BC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2854FE39" w14:textId="77777777" w:rsidR="004F71CA" w:rsidRDefault="00611D22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p w14:paraId="5FA9A261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9C73CA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B6DBAB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BA0CA3B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27B2BC6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A4B2BF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0E25ED3" w14:textId="77777777" w:rsidR="004F71CA" w:rsidRDefault="00611D22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rekrutacyjn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y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275C920E" w14:textId="77777777" w:rsidR="004F71CA" w:rsidRDefault="00611D22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255BEEE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2E959F4" w14:textId="77777777" w:rsidR="004F71CA" w:rsidRDefault="00611D22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sectPr w:rsidR="004F71CA" w:rsidSect="00C96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01502" w14:textId="77777777" w:rsidR="00DD12B8" w:rsidRDefault="00DD12B8">
      <w:pPr>
        <w:spacing w:after="0" w:line="240" w:lineRule="auto"/>
      </w:pPr>
      <w:r>
        <w:separator/>
      </w:r>
    </w:p>
  </w:endnote>
  <w:endnote w:type="continuationSeparator" w:id="0">
    <w:p w14:paraId="06B839CF" w14:textId="77777777" w:rsidR="00DD12B8" w:rsidRDefault="00DD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00000000" w:usb2="00000000" w:usb3="00000000" w:csb0="000001FD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5" w:usb1="00000000" w:usb2="00000000" w:usb3="00000000" w:csb0="000001FE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Verdana-Bold">
    <w:altName w:val="Arial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038D8" w14:textId="77777777" w:rsidR="00611D22" w:rsidRDefault="00611D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676447"/>
      <w:docPartObj>
        <w:docPartGallery w:val="Page Numbers (Bottom of Page)"/>
        <w:docPartUnique/>
      </w:docPartObj>
    </w:sdtPr>
    <w:sdtContent>
      <w:sdt>
        <w:sdtPr>
          <w:id w:val="2143878426"/>
          <w:docPartObj>
            <w:docPartGallery w:val="Page Numbers (Top of Page)"/>
            <w:docPartUnique/>
          </w:docPartObj>
        </w:sdtPr>
        <w:sdtContent>
          <w:p w14:paraId="472505E1" w14:textId="20CCCA63" w:rsidR="00611D22" w:rsidRDefault="00611D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898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898">
              <w:rPr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F5443" w14:textId="77777777" w:rsidR="00611D22" w:rsidRDefault="00611D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0FF0" w14:textId="77777777" w:rsidR="00611D22" w:rsidRDefault="00611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10771" w14:textId="77777777" w:rsidR="00DD12B8" w:rsidRDefault="00DD12B8">
      <w:pPr>
        <w:spacing w:after="0" w:line="240" w:lineRule="auto"/>
      </w:pPr>
      <w:r>
        <w:separator/>
      </w:r>
    </w:p>
  </w:footnote>
  <w:footnote w:type="continuationSeparator" w:id="0">
    <w:p w14:paraId="5739D6E2" w14:textId="77777777" w:rsidR="00DD12B8" w:rsidRDefault="00DD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6454" w14:textId="77777777" w:rsidR="00611D22" w:rsidRDefault="00611D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B1FB" w14:textId="77777777" w:rsidR="00611D22" w:rsidRDefault="00611D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3609" w14:textId="77777777" w:rsidR="00611D22" w:rsidRDefault="00611D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D3E22A2"/>
    <w:multiLevelType w:val="hybridMultilevel"/>
    <w:tmpl w:val="B8669E78"/>
    <w:lvl w:ilvl="0" w:tplc="0E9CF8B2">
      <w:start w:val="1"/>
      <w:numFmt w:val="decimal"/>
      <w:lvlText w:val="%1."/>
      <w:lvlJc w:val="left"/>
      <w:pPr>
        <w:ind w:left="1080" w:hanging="360"/>
      </w:pPr>
    </w:lvl>
    <w:lvl w:ilvl="1" w:tplc="4BA42AE6">
      <w:start w:val="1"/>
      <w:numFmt w:val="lowerLetter"/>
      <w:lvlText w:val="%2."/>
      <w:lvlJc w:val="left"/>
      <w:pPr>
        <w:ind w:left="1800" w:hanging="360"/>
      </w:pPr>
    </w:lvl>
    <w:lvl w:ilvl="2" w:tplc="09BA8DD4">
      <w:start w:val="1"/>
      <w:numFmt w:val="lowerRoman"/>
      <w:lvlText w:val="%3."/>
      <w:lvlJc w:val="right"/>
      <w:pPr>
        <w:ind w:left="2520" w:hanging="180"/>
      </w:pPr>
    </w:lvl>
    <w:lvl w:ilvl="3" w:tplc="7C462CA4">
      <w:start w:val="1"/>
      <w:numFmt w:val="decimal"/>
      <w:lvlText w:val="%4."/>
      <w:lvlJc w:val="left"/>
      <w:pPr>
        <w:ind w:left="3240" w:hanging="360"/>
      </w:pPr>
    </w:lvl>
    <w:lvl w:ilvl="4" w:tplc="FE7EB10C">
      <w:start w:val="1"/>
      <w:numFmt w:val="lowerLetter"/>
      <w:lvlText w:val="%5."/>
      <w:lvlJc w:val="left"/>
      <w:pPr>
        <w:ind w:left="3960" w:hanging="360"/>
      </w:pPr>
    </w:lvl>
    <w:lvl w:ilvl="5" w:tplc="96B88564">
      <w:start w:val="1"/>
      <w:numFmt w:val="lowerRoman"/>
      <w:lvlText w:val="%6."/>
      <w:lvlJc w:val="right"/>
      <w:pPr>
        <w:ind w:left="4680" w:hanging="180"/>
      </w:pPr>
    </w:lvl>
    <w:lvl w:ilvl="6" w:tplc="B5A89578">
      <w:start w:val="1"/>
      <w:numFmt w:val="decimal"/>
      <w:lvlText w:val="%7."/>
      <w:lvlJc w:val="left"/>
      <w:pPr>
        <w:ind w:left="5400" w:hanging="360"/>
      </w:pPr>
    </w:lvl>
    <w:lvl w:ilvl="7" w:tplc="83BE9C14">
      <w:start w:val="1"/>
      <w:numFmt w:val="lowerLetter"/>
      <w:lvlText w:val="%8."/>
      <w:lvlJc w:val="left"/>
      <w:pPr>
        <w:ind w:left="6120" w:hanging="360"/>
      </w:pPr>
    </w:lvl>
    <w:lvl w:ilvl="8" w:tplc="11C04F2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D91812E6">
      <w:start w:val="1"/>
      <w:numFmt w:val="decimal"/>
      <w:lvlText w:val="%1."/>
      <w:lvlJc w:val="left"/>
      <w:pPr>
        <w:ind w:left="720" w:hanging="360"/>
      </w:pPr>
    </w:lvl>
    <w:lvl w:ilvl="1" w:tplc="4388103C" w:tentative="1">
      <w:start w:val="1"/>
      <w:numFmt w:val="lowerLetter"/>
      <w:lvlText w:val="%2."/>
      <w:lvlJc w:val="left"/>
      <w:pPr>
        <w:ind w:left="1440" w:hanging="360"/>
      </w:pPr>
    </w:lvl>
    <w:lvl w:ilvl="2" w:tplc="446EBF62" w:tentative="1">
      <w:start w:val="1"/>
      <w:numFmt w:val="lowerRoman"/>
      <w:lvlText w:val="%3."/>
      <w:lvlJc w:val="right"/>
      <w:pPr>
        <w:ind w:left="2160" w:hanging="180"/>
      </w:pPr>
    </w:lvl>
    <w:lvl w:ilvl="3" w:tplc="9F8E9F02" w:tentative="1">
      <w:start w:val="1"/>
      <w:numFmt w:val="decimal"/>
      <w:lvlText w:val="%4."/>
      <w:lvlJc w:val="left"/>
      <w:pPr>
        <w:ind w:left="2880" w:hanging="360"/>
      </w:pPr>
    </w:lvl>
    <w:lvl w:ilvl="4" w:tplc="C0A64C0C" w:tentative="1">
      <w:start w:val="1"/>
      <w:numFmt w:val="lowerLetter"/>
      <w:lvlText w:val="%5."/>
      <w:lvlJc w:val="left"/>
      <w:pPr>
        <w:ind w:left="3600" w:hanging="360"/>
      </w:pPr>
    </w:lvl>
    <w:lvl w:ilvl="5" w:tplc="B8DA2160" w:tentative="1">
      <w:start w:val="1"/>
      <w:numFmt w:val="lowerRoman"/>
      <w:lvlText w:val="%6."/>
      <w:lvlJc w:val="right"/>
      <w:pPr>
        <w:ind w:left="4320" w:hanging="180"/>
      </w:pPr>
    </w:lvl>
    <w:lvl w:ilvl="6" w:tplc="B18A9D42" w:tentative="1">
      <w:start w:val="1"/>
      <w:numFmt w:val="decimal"/>
      <w:lvlText w:val="%7."/>
      <w:lvlJc w:val="left"/>
      <w:pPr>
        <w:ind w:left="5040" w:hanging="360"/>
      </w:pPr>
    </w:lvl>
    <w:lvl w:ilvl="7" w:tplc="79182114" w:tentative="1">
      <w:start w:val="1"/>
      <w:numFmt w:val="lowerLetter"/>
      <w:lvlText w:val="%8."/>
      <w:lvlJc w:val="left"/>
      <w:pPr>
        <w:ind w:left="5760" w:hanging="360"/>
      </w:pPr>
    </w:lvl>
    <w:lvl w:ilvl="8" w:tplc="49E2B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0F43E99"/>
    <w:multiLevelType w:val="hybridMultilevel"/>
    <w:tmpl w:val="84DEC216"/>
    <w:lvl w:ilvl="0" w:tplc="C324F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D0F182">
      <w:start w:val="1"/>
      <w:numFmt w:val="lowerLetter"/>
      <w:lvlText w:val="%2."/>
      <w:lvlJc w:val="left"/>
      <w:pPr>
        <w:ind w:left="1440" w:hanging="360"/>
      </w:pPr>
    </w:lvl>
    <w:lvl w:ilvl="2" w:tplc="A9E8AC7C" w:tentative="1">
      <w:start w:val="1"/>
      <w:numFmt w:val="lowerRoman"/>
      <w:lvlText w:val="%3."/>
      <w:lvlJc w:val="right"/>
      <w:pPr>
        <w:ind w:left="2160" w:hanging="180"/>
      </w:pPr>
    </w:lvl>
    <w:lvl w:ilvl="3" w:tplc="C780061E" w:tentative="1">
      <w:start w:val="1"/>
      <w:numFmt w:val="decimal"/>
      <w:lvlText w:val="%4."/>
      <w:lvlJc w:val="left"/>
      <w:pPr>
        <w:ind w:left="2880" w:hanging="360"/>
      </w:pPr>
    </w:lvl>
    <w:lvl w:ilvl="4" w:tplc="EF9E359A" w:tentative="1">
      <w:start w:val="1"/>
      <w:numFmt w:val="lowerLetter"/>
      <w:lvlText w:val="%5."/>
      <w:lvlJc w:val="left"/>
      <w:pPr>
        <w:ind w:left="3600" w:hanging="360"/>
      </w:pPr>
    </w:lvl>
    <w:lvl w:ilvl="5" w:tplc="CFCA3004" w:tentative="1">
      <w:start w:val="1"/>
      <w:numFmt w:val="lowerRoman"/>
      <w:lvlText w:val="%6."/>
      <w:lvlJc w:val="right"/>
      <w:pPr>
        <w:ind w:left="4320" w:hanging="180"/>
      </w:pPr>
    </w:lvl>
    <w:lvl w:ilvl="6" w:tplc="72A82070" w:tentative="1">
      <w:start w:val="1"/>
      <w:numFmt w:val="decimal"/>
      <w:lvlText w:val="%7."/>
      <w:lvlJc w:val="left"/>
      <w:pPr>
        <w:ind w:left="5040" w:hanging="360"/>
      </w:pPr>
    </w:lvl>
    <w:lvl w:ilvl="7" w:tplc="D89693F6" w:tentative="1">
      <w:start w:val="1"/>
      <w:numFmt w:val="lowerLetter"/>
      <w:lvlText w:val="%8."/>
      <w:lvlJc w:val="left"/>
      <w:pPr>
        <w:ind w:left="5760" w:hanging="360"/>
      </w:pPr>
    </w:lvl>
    <w:lvl w:ilvl="8" w:tplc="B6A09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23F5593"/>
    <w:multiLevelType w:val="multilevel"/>
    <w:tmpl w:val="60C602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3E852858"/>
    <w:multiLevelType w:val="hybridMultilevel"/>
    <w:tmpl w:val="8B48C2FA"/>
    <w:lvl w:ilvl="0" w:tplc="20FEF238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D8EE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CF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1EE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CA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0F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46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20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981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60B01D13"/>
    <w:multiLevelType w:val="multilevel"/>
    <w:tmpl w:val="C9DA5C9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4117C"/>
    <w:rsid w:val="00042BD0"/>
    <w:rsid w:val="00052D79"/>
    <w:rsid w:val="0008303A"/>
    <w:rsid w:val="000841D1"/>
    <w:rsid w:val="000A367E"/>
    <w:rsid w:val="000A3C05"/>
    <w:rsid w:val="000A419A"/>
    <w:rsid w:val="000B0C28"/>
    <w:rsid w:val="000B2A07"/>
    <w:rsid w:val="000C2F27"/>
    <w:rsid w:val="000C4E4D"/>
    <w:rsid w:val="000C5A12"/>
    <w:rsid w:val="000D52E5"/>
    <w:rsid w:val="000E28EB"/>
    <w:rsid w:val="000E7E33"/>
    <w:rsid w:val="00103ADF"/>
    <w:rsid w:val="001506C8"/>
    <w:rsid w:val="00167350"/>
    <w:rsid w:val="00177214"/>
    <w:rsid w:val="00186038"/>
    <w:rsid w:val="00196307"/>
    <w:rsid w:val="001A7088"/>
    <w:rsid w:val="001E42A1"/>
    <w:rsid w:val="001E64C6"/>
    <w:rsid w:val="001F6F6F"/>
    <w:rsid w:val="00203766"/>
    <w:rsid w:val="00226330"/>
    <w:rsid w:val="00227911"/>
    <w:rsid w:val="0023094B"/>
    <w:rsid w:val="00232F41"/>
    <w:rsid w:val="00236794"/>
    <w:rsid w:val="00252B13"/>
    <w:rsid w:val="0026287A"/>
    <w:rsid w:val="00266EFB"/>
    <w:rsid w:val="002738C6"/>
    <w:rsid w:val="00277B98"/>
    <w:rsid w:val="003124EC"/>
    <w:rsid w:val="00315546"/>
    <w:rsid w:val="00337B33"/>
    <w:rsid w:val="00347528"/>
    <w:rsid w:val="00351F75"/>
    <w:rsid w:val="00362127"/>
    <w:rsid w:val="00364A50"/>
    <w:rsid w:val="00371732"/>
    <w:rsid w:val="00374FAD"/>
    <w:rsid w:val="00376E85"/>
    <w:rsid w:val="003840A4"/>
    <w:rsid w:val="003A2CA3"/>
    <w:rsid w:val="003A413F"/>
    <w:rsid w:val="003A7A22"/>
    <w:rsid w:val="003B0FFF"/>
    <w:rsid w:val="003C6166"/>
    <w:rsid w:val="003F75E0"/>
    <w:rsid w:val="004051B8"/>
    <w:rsid w:val="00423D99"/>
    <w:rsid w:val="00426763"/>
    <w:rsid w:val="00442EE0"/>
    <w:rsid w:val="00447EA3"/>
    <w:rsid w:val="00453BDB"/>
    <w:rsid w:val="00454407"/>
    <w:rsid w:val="00454D9E"/>
    <w:rsid w:val="00475850"/>
    <w:rsid w:val="00492385"/>
    <w:rsid w:val="00497CBE"/>
    <w:rsid w:val="004A3316"/>
    <w:rsid w:val="004C5275"/>
    <w:rsid w:val="004E5CD2"/>
    <w:rsid w:val="004F6EBA"/>
    <w:rsid w:val="004F71CA"/>
    <w:rsid w:val="00511CAE"/>
    <w:rsid w:val="00526DA6"/>
    <w:rsid w:val="0054577B"/>
    <w:rsid w:val="00556254"/>
    <w:rsid w:val="00561973"/>
    <w:rsid w:val="00564D83"/>
    <w:rsid w:val="00572B60"/>
    <w:rsid w:val="00574F77"/>
    <w:rsid w:val="005830C5"/>
    <w:rsid w:val="00591EA8"/>
    <w:rsid w:val="005A44AD"/>
    <w:rsid w:val="005A5FC5"/>
    <w:rsid w:val="005B5E36"/>
    <w:rsid w:val="005C3464"/>
    <w:rsid w:val="005D0556"/>
    <w:rsid w:val="005E2856"/>
    <w:rsid w:val="005E7F6E"/>
    <w:rsid w:val="005F37FA"/>
    <w:rsid w:val="006077BB"/>
    <w:rsid w:val="00611D22"/>
    <w:rsid w:val="006151F7"/>
    <w:rsid w:val="00623E29"/>
    <w:rsid w:val="00634E15"/>
    <w:rsid w:val="00640A98"/>
    <w:rsid w:val="00646624"/>
    <w:rsid w:val="0065093F"/>
    <w:rsid w:val="00651166"/>
    <w:rsid w:val="0065256E"/>
    <w:rsid w:val="0066305C"/>
    <w:rsid w:val="006931E1"/>
    <w:rsid w:val="006B44B6"/>
    <w:rsid w:val="006B4C3E"/>
    <w:rsid w:val="006C28CF"/>
    <w:rsid w:val="006C3E79"/>
    <w:rsid w:val="006D5DCB"/>
    <w:rsid w:val="006E35A3"/>
    <w:rsid w:val="006E72FB"/>
    <w:rsid w:val="006F40FC"/>
    <w:rsid w:val="00705BFB"/>
    <w:rsid w:val="00736C2B"/>
    <w:rsid w:val="00743327"/>
    <w:rsid w:val="00750848"/>
    <w:rsid w:val="007567DF"/>
    <w:rsid w:val="00770187"/>
    <w:rsid w:val="00785BF7"/>
    <w:rsid w:val="00791247"/>
    <w:rsid w:val="007B607E"/>
    <w:rsid w:val="007C5369"/>
    <w:rsid w:val="007D74CD"/>
    <w:rsid w:val="007E3273"/>
    <w:rsid w:val="00822509"/>
    <w:rsid w:val="00863300"/>
    <w:rsid w:val="0087141C"/>
    <w:rsid w:val="00874794"/>
    <w:rsid w:val="0089410C"/>
    <w:rsid w:val="008B2188"/>
    <w:rsid w:val="008B49F0"/>
    <w:rsid w:val="008E582F"/>
    <w:rsid w:val="00900654"/>
    <w:rsid w:val="00905296"/>
    <w:rsid w:val="009071E0"/>
    <w:rsid w:val="00914BD2"/>
    <w:rsid w:val="0092026B"/>
    <w:rsid w:val="009202BE"/>
    <w:rsid w:val="0093480E"/>
    <w:rsid w:val="00937134"/>
    <w:rsid w:val="009409CB"/>
    <w:rsid w:val="009412AD"/>
    <w:rsid w:val="00941931"/>
    <w:rsid w:val="00945259"/>
    <w:rsid w:val="009608B5"/>
    <w:rsid w:val="00964EAE"/>
    <w:rsid w:val="00967416"/>
    <w:rsid w:val="00971A43"/>
    <w:rsid w:val="00982683"/>
    <w:rsid w:val="00984306"/>
    <w:rsid w:val="00984588"/>
    <w:rsid w:val="00990EEE"/>
    <w:rsid w:val="009A7696"/>
    <w:rsid w:val="009D108E"/>
    <w:rsid w:val="009E0355"/>
    <w:rsid w:val="009F2147"/>
    <w:rsid w:val="009F31EF"/>
    <w:rsid w:val="009F4000"/>
    <w:rsid w:val="00A04BC8"/>
    <w:rsid w:val="00A109E8"/>
    <w:rsid w:val="00A35F5F"/>
    <w:rsid w:val="00A40F21"/>
    <w:rsid w:val="00A47CB1"/>
    <w:rsid w:val="00A62634"/>
    <w:rsid w:val="00A6701E"/>
    <w:rsid w:val="00A813E0"/>
    <w:rsid w:val="00A84F00"/>
    <w:rsid w:val="00A90547"/>
    <w:rsid w:val="00A921E8"/>
    <w:rsid w:val="00A923F3"/>
    <w:rsid w:val="00AA27DA"/>
    <w:rsid w:val="00AA308C"/>
    <w:rsid w:val="00AB08EE"/>
    <w:rsid w:val="00AC61A2"/>
    <w:rsid w:val="00AF1871"/>
    <w:rsid w:val="00B0568E"/>
    <w:rsid w:val="00B06F56"/>
    <w:rsid w:val="00B123DB"/>
    <w:rsid w:val="00B15268"/>
    <w:rsid w:val="00B174FB"/>
    <w:rsid w:val="00B21359"/>
    <w:rsid w:val="00B3731E"/>
    <w:rsid w:val="00B43BB9"/>
    <w:rsid w:val="00B500DB"/>
    <w:rsid w:val="00B722E1"/>
    <w:rsid w:val="00BA084F"/>
    <w:rsid w:val="00BC68B1"/>
    <w:rsid w:val="00BD38CD"/>
    <w:rsid w:val="00BE4322"/>
    <w:rsid w:val="00C14E75"/>
    <w:rsid w:val="00C25FA3"/>
    <w:rsid w:val="00C302EB"/>
    <w:rsid w:val="00C76D7A"/>
    <w:rsid w:val="00C7786A"/>
    <w:rsid w:val="00C859C6"/>
    <w:rsid w:val="00C96321"/>
    <w:rsid w:val="00CB303C"/>
    <w:rsid w:val="00CC3FE5"/>
    <w:rsid w:val="00CC5C4B"/>
    <w:rsid w:val="00CD5CBE"/>
    <w:rsid w:val="00CE119C"/>
    <w:rsid w:val="00CF072A"/>
    <w:rsid w:val="00CF70A0"/>
    <w:rsid w:val="00D037D3"/>
    <w:rsid w:val="00D06C4F"/>
    <w:rsid w:val="00D11148"/>
    <w:rsid w:val="00D225A6"/>
    <w:rsid w:val="00D26C63"/>
    <w:rsid w:val="00D2705F"/>
    <w:rsid w:val="00D525EC"/>
    <w:rsid w:val="00D64CE0"/>
    <w:rsid w:val="00D72349"/>
    <w:rsid w:val="00D86579"/>
    <w:rsid w:val="00D9313A"/>
    <w:rsid w:val="00DA3420"/>
    <w:rsid w:val="00DC4F43"/>
    <w:rsid w:val="00DC58DD"/>
    <w:rsid w:val="00DD1236"/>
    <w:rsid w:val="00DD12B8"/>
    <w:rsid w:val="00E048AF"/>
    <w:rsid w:val="00E052D4"/>
    <w:rsid w:val="00E1014E"/>
    <w:rsid w:val="00E436A6"/>
    <w:rsid w:val="00E471B2"/>
    <w:rsid w:val="00E64EA1"/>
    <w:rsid w:val="00E805BB"/>
    <w:rsid w:val="00E808F2"/>
    <w:rsid w:val="00E81B79"/>
    <w:rsid w:val="00E92762"/>
    <w:rsid w:val="00EA3357"/>
    <w:rsid w:val="00EA47A9"/>
    <w:rsid w:val="00EB6645"/>
    <w:rsid w:val="00EB6CFC"/>
    <w:rsid w:val="00EC0FBD"/>
    <w:rsid w:val="00EE3940"/>
    <w:rsid w:val="00EF3019"/>
    <w:rsid w:val="00EF3693"/>
    <w:rsid w:val="00F05796"/>
    <w:rsid w:val="00F15A52"/>
    <w:rsid w:val="00F207AF"/>
    <w:rsid w:val="00F24898"/>
    <w:rsid w:val="00F56374"/>
    <w:rsid w:val="00F6046A"/>
    <w:rsid w:val="00F877C1"/>
    <w:rsid w:val="00FC4BB6"/>
    <w:rsid w:val="00FD0120"/>
    <w:rsid w:val="00FD7894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F045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5637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1A2"/>
  </w:style>
  <w:style w:type="paragraph" w:styleId="Stopka">
    <w:name w:val="footer"/>
    <w:basedOn w:val="Normalny"/>
    <w:link w:val="Stopka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1A2"/>
  </w:style>
  <w:style w:type="character" w:customStyle="1" w:styleId="Nagwek2Znak">
    <w:name w:val="Nagłówek 2 Znak"/>
    <w:basedOn w:val="Domylnaczcionkaakapitu"/>
    <w:link w:val="Nagwek2"/>
    <w:rsid w:val="00F5637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8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4E4D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65256E"/>
    <w:rPr>
      <w:rFonts w:ascii="Times New Roman" w:eastAsia="Times New Roman" w:hAnsi="Times New Roman" w:cs="Times New Roman"/>
    </w:rPr>
  </w:style>
  <w:style w:type="character" w:customStyle="1" w:styleId="Nagwek4">
    <w:name w:val="Nagłówek #4_"/>
    <w:basedOn w:val="Domylnaczcionkaakapitu"/>
    <w:link w:val="Nagwek40"/>
    <w:rsid w:val="006525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65256E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5256E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Nagwek40">
    <w:name w:val="Nagłówek #4"/>
    <w:basedOn w:val="Normalny"/>
    <w:link w:val="Nagwek4"/>
    <w:rsid w:val="0065256E"/>
    <w:pPr>
      <w:widowControl w:val="0"/>
      <w:spacing w:after="270" w:line="240" w:lineRule="auto"/>
      <w:ind w:firstLine="4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65256E"/>
    <w:pPr>
      <w:widowControl w:val="0"/>
      <w:spacing w:after="0" w:line="240" w:lineRule="auto"/>
      <w:ind w:left="800" w:hanging="34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2862</Words>
  <Characters>17176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Kołczyk</dc:creator>
  <cp:lastModifiedBy>Sekretariat</cp:lastModifiedBy>
  <cp:revision>2</cp:revision>
  <dcterms:created xsi:type="dcterms:W3CDTF">2026-02-19T08:07:00Z</dcterms:created>
  <dcterms:modified xsi:type="dcterms:W3CDTF">2026-02-19T08:07:00Z</dcterms:modified>
</cp:coreProperties>
</file>